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A9" w:rsidRPr="00F648A9" w:rsidRDefault="00F648A9" w:rsidP="00BE5A66">
      <w:pPr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F648A9">
        <w:rPr>
          <w:rFonts w:ascii="Arial" w:eastAsia="Times New Roman" w:hAnsi="Arial" w:cs="Arial"/>
          <w:kern w:val="36"/>
          <w:sz w:val="30"/>
          <w:szCs w:val="30"/>
          <w:lang w:eastAsia="ru-RU"/>
        </w:rPr>
        <w:t>План мер</w:t>
      </w:r>
      <w:r w:rsidR="006366EF">
        <w:rPr>
          <w:rFonts w:ascii="Arial" w:eastAsia="Times New Roman" w:hAnsi="Arial" w:cs="Arial"/>
          <w:kern w:val="36"/>
          <w:sz w:val="30"/>
          <w:szCs w:val="30"/>
          <w:lang w:eastAsia="ru-RU"/>
        </w:rPr>
        <w:t>оприятий МКДОУ детского сада № 5</w:t>
      </w:r>
      <w:r w:rsidRPr="00F648A9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, посвященных празднованию 70-й годовщины Победы в Великой Отечественной войне</w:t>
      </w:r>
    </w:p>
    <w:p w:rsidR="00F648A9" w:rsidRPr="00F648A9" w:rsidRDefault="00F648A9" w:rsidP="00F648A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Патриотическое воспитание</w:t>
      </w: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подрастающего поколения - одно из самых актуальных задач нашего времени. Необходимо восстановить эту связь, чтобы и наши дети ощутили: они имеют, пусть и опосредованное, отношение к тем далеким военным событиям. Начинать делать это нужно как можно раньше, пока в малыше еще не иссяк пылкий естественный интерес ко всему происходящему в мире.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не должны забывать тех, кто отстоял свободу и независимость нашего народа. Верно, сказано: «Забыл прошлое – потерял будущее». Но мы должны не только помнить, но и быть достойными их великого подвига.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течение го</w:t>
      </w:r>
      <w:r w:rsidR="008C53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в МКДОУ детском саду № 5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проводилась работа по патриотическому воспитанию детей. С этой целью проводились семинары и консультации для педагогов, организовывались: лектории для родителей, родительские соб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рания, экскурсия в музей</w:t>
      </w:r>
      <w:r w:rsidR="008C53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села Арзгир</w:t>
      </w: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Коллектив детского сада, дети и родители активно участвовали в мероприяти</w:t>
      </w:r>
      <w:r w:rsidR="008C53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ях, проводимых в детском саду</w:t>
      </w:r>
      <w:proofErr w:type="gramStart"/>
      <w:r w:rsidR="008C53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F648A9" w:rsidRPr="00F648A9" w:rsidRDefault="00F648A9" w:rsidP="00F648A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ЦЕЛЬ:</w:t>
      </w: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F648A9" w:rsidRPr="00F648A9" w:rsidRDefault="00F648A9" w:rsidP="00F648A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ЗАДАЧИ: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Формировать представление об истории ВОВ, используя различные виды деятельности;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Пробуждать интерес к прошлому нашего города, края, страны;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Познакомить с ходом военных действий во время Великой Отечественной войны, со странами – участницами боевых действий, с городами героями;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Показать мужество и героизм людей в ходе Великой Отечественной войны;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восприятие произведений литературы, живописи, музыки;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Учить выражать свои чувства, обогащать словарный запас;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чувство коллективизма;</w:t>
      </w:r>
    </w:p>
    <w:p w:rsidR="00F648A9" w:rsidRPr="00F648A9" w:rsidRDefault="00F648A9" w:rsidP="00F648A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48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Привлекать родителей к участию в создании наглядно-дидактического материала по теме Великой Отечественной войне.</w:t>
      </w:r>
    </w:p>
    <w:p w:rsidR="00F648A9" w:rsidRPr="00DE1EE0" w:rsidRDefault="00F648A9" w:rsidP="00F648A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648A9" w:rsidRPr="00DE1EE0" w:rsidRDefault="00F648A9" w:rsidP="00F648A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648A9" w:rsidRPr="00DE1EE0" w:rsidRDefault="00F648A9" w:rsidP="00F648A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648A9" w:rsidRPr="00DE1EE0" w:rsidRDefault="00F648A9" w:rsidP="00F648A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648A9" w:rsidRPr="00DE1EE0" w:rsidRDefault="00F648A9" w:rsidP="00F648A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F648A9" w:rsidRPr="00DE1EE0" w:rsidRDefault="00F648A9" w:rsidP="00F648A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F648A9" w:rsidRPr="00F648A9" w:rsidRDefault="00F648A9" w:rsidP="00F648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  <w:r w:rsidRPr="00E57566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ПЛАН</w:t>
      </w:r>
    </w:p>
    <w:p w:rsidR="00F648A9" w:rsidRPr="00F648A9" w:rsidRDefault="00F648A9" w:rsidP="00F648A9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F648A9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мероприятий, посвященных празднованию</w:t>
      </w:r>
    </w:p>
    <w:p w:rsidR="00F648A9" w:rsidRPr="00E57566" w:rsidRDefault="00F648A9" w:rsidP="00F648A9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F648A9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70-й годовщины Победы в Великой</w:t>
      </w:r>
      <w:r w:rsidRPr="00E57566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  <w:r w:rsidRPr="00E57566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Отечественной войне 1941-1945 г. г. </w:t>
      </w:r>
      <w:r w:rsidRPr="00E57566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по МКДОУ детского сада № </w:t>
      </w:r>
      <w:r w:rsidR="006366EF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5 села Арзгир</w:t>
      </w:r>
    </w:p>
    <w:tbl>
      <w:tblPr>
        <w:tblStyle w:val="a3"/>
        <w:tblW w:w="0" w:type="auto"/>
        <w:tblLook w:val="04A0"/>
      </w:tblPr>
      <w:tblGrid>
        <w:gridCol w:w="451"/>
        <w:gridCol w:w="4404"/>
        <w:gridCol w:w="2354"/>
        <w:gridCol w:w="2362"/>
      </w:tblGrid>
      <w:tr w:rsidR="00E57566" w:rsidTr="00F648A9">
        <w:tc>
          <w:tcPr>
            <w:tcW w:w="250" w:type="dxa"/>
          </w:tcPr>
          <w:p w:rsidR="00F648A9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535" w:type="dxa"/>
          </w:tcPr>
          <w:p w:rsidR="00F648A9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F648A9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F648A9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E57566" w:rsidTr="00F648A9">
        <w:tc>
          <w:tcPr>
            <w:tcW w:w="250" w:type="dxa"/>
          </w:tcPr>
          <w:p w:rsidR="00F648A9" w:rsidRPr="007B3C98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535" w:type="dxa"/>
          </w:tcPr>
          <w:p w:rsidR="00F648A9" w:rsidRPr="00F648A9" w:rsidRDefault="00F648A9" w:rsidP="006366E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в группах уголков</w:t>
            </w:r>
          </w:p>
          <w:p w:rsidR="00F648A9" w:rsidRPr="00F648A9" w:rsidRDefault="00F648A9" w:rsidP="006366EF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"Никто не забыт и нечто не забыто",</w:t>
            </w:r>
          </w:p>
          <w:p w:rsidR="00F648A9" w:rsidRPr="007B3C98" w:rsidRDefault="00F648A9" w:rsidP="006366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"9 мая день Победы"</w:t>
            </w:r>
          </w:p>
        </w:tc>
        <w:tc>
          <w:tcPr>
            <w:tcW w:w="2393" w:type="dxa"/>
          </w:tcPr>
          <w:p w:rsidR="00F648A9" w:rsidRPr="007B3C98" w:rsidRDefault="007B3C98" w:rsidP="00F648A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648A9" w:rsidRPr="00E57566" w:rsidRDefault="00E57566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r w:rsidR="007B3C98"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аведующий</w:t>
            </w:r>
          </w:p>
          <w:p w:rsidR="007B3C98" w:rsidRPr="00E57566" w:rsidRDefault="00E57566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r w:rsidR="007B3C98"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оспитатели</w:t>
            </w:r>
          </w:p>
        </w:tc>
      </w:tr>
      <w:tr w:rsidR="00E57566" w:rsidTr="00F648A9">
        <w:tc>
          <w:tcPr>
            <w:tcW w:w="250" w:type="dxa"/>
          </w:tcPr>
          <w:p w:rsidR="00F648A9" w:rsidRPr="007B3C98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535" w:type="dxa"/>
          </w:tcPr>
          <w:p w:rsidR="00F648A9" w:rsidRPr="008C532D" w:rsidRDefault="008C532D" w:rsidP="006366EF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2D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FB31A3">
              <w:rPr>
                <w:rFonts w:ascii="Times New Roman" w:hAnsi="Times New Roman"/>
                <w:sz w:val="24"/>
                <w:szCs w:val="24"/>
              </w:rPr>
              <w:t xml:space="preserve"> на тему « Нам этот мир завеща</w:t>
            </w:r>
            <w:r w:rsidR="00FB31A3" w:rsidRPr="008C532D">
              <w:rPr>
                <w:rFonts w:ascii="Times New Roman" w:hAnsi="Times New Roman"/>
                <w:sz w:val="24"/>
                <w:szCs w:val="24"/>
              </w:rPr>
              <w:t>но</w:t>
            </w:r>
            <w:r w:rsidRPr="008C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1A3" w:rsidRPr="008C532D">
              <w:rPr>
                <w:rFonts w:ascii="Times New Roman" w:hAnsi="Times New Roman"/>
                <w:sz w:val="24"/>
                <w:szCs w:val="24"/>
              </w:rPr>
              <w:t>беречь</w:t>
            </w:r>
            <w:r w:rsidRPr="008C532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</w:tcPr>
          <w:p w:rsidR="00F648A9" w:rsidRPr="007B3C98" w:rsidRDefault="008C532D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17.01.2015г</w:t>
            </w:r>
          </w:p>
        </w:tc>
        <w:tc>
          <w:tcPr>
            <w:tcW w:w="2393" w:type="dxa"/>
          </w:tcPr>
          <w:p w:rsidR="00F648A9" w:rsidRPr="00E57566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воспитатели</w:t>
            </w:r>
          </w:p>
        </w:tc>
      </w:tr>
      <w:tr w:rsidR="00E57566" w:rsidTr="00F648A9">
        <w:tc>
          <w:tcPr>
            <w:tcW w:w="250" w:type="dxa"/>
          </w:tcPr>
          <w:p w:rsidR="00F648A9" w:rsidRPr="007B3C98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535" w:type="dxa"/>
          </w:tcPr>
          <w:p w:rsidR="00F648A9" w:rsidRPr="00F648A9" w:rsidRDefault="00F648A9" w:rsidP="00F648A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торжественных встреч с ветеранами</w:t>
            </w:r>
          </w:p>
          <w:p w:rsidR="00F648A9" w:rsidRPr="007B3C98" w:rsidRDefault="00F648A9" w:rsidP="00F648A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забудем их подвиг великий! » с</w:t>
            </w:r>
            <w:r w:rsidR="007B3C98" w:rsidRPr="007B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приглашением ветеранов </w:t>
            </w:r>
            <w:r w:rsidRPr="00F6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</w:t>
            </w:r>
          </w:p>
        </w:tc>
        <w:tc>
          <w:tcPr>
            <w:tcW w:w="2393" w:type="dxa"/>
          </w:tcPr>
          <w:p w:rsidR="00F648A9" w:rsidRPr="007B3C98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январь - февраль</w:t>
            </w:r>
          </w:p>
        </w:tc>
        <w:tc>
          <w:tcPr>
            <w:tcW w:w="2393" w:type="dxa"/>
          </w:tcPr>
          <w:p w:rsidR="00E57566" w:rsidRPr="00E57566" w:rsidRDefault="00E57566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воспитатели,</w:t>
            </w:r>
          </w:p>
          <w:p w:rsidR="00F648A9" w:rsidRPr="00E57566" w:rsidRDefault="00E57566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музыкальный руководитель</w:t>
            </w:r>
          </w:p>
        </w:tc>
      </w:tr>
      <w:tr w:rsidR="00E57566" w:rsidTr="00F648A9">
        <w:tc>
          <w:tcPr>
            <w:tcW w:w="250" w:type="dxa"/>
          </w:tcPr>
          <w:p w:rsidR="00F648A9" w:rsidRPr="007B3C98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535" w:type="dxa"/>
          </w:tcPr>
          <w:p w:rsidR="00F648A9" w:rsidRPr="008C532D" w:rsidRDefault="008C532D" w:rsidP="006366E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32D">
              <w:rPr>
                <w:rFonts w:ascii="Times New Roman" w:hAnsi="Times New Roman"/>
                <w:sz w:val="24"/>
                <w:szCs w:val="24"/>
              </w:rPr>
              <w:t xml:space="preserve">Тематические занятия в подготовительных группах на тему « 70 лет со дня освобождения советскими войсками Будапешта от </w:t>
            </w:r>
            <w:proofErr w:type="spellStart"/>
            <w:r w:rsidRPr="008C532D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8C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532D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8C532D">
              <w:rPr>
                <w:rFonts w:ascii="Times New Roman" w:hAnsi="Times New Roman"/>
                <w:sz w:val="24"/>
                <w:szCs w:val="24"/>
              </w:rPr>
              <w:t xml:space="preserve">ашистских </w:t>
            </w:r>
            <w:r w:rsidR="00FB31A3" w:rsidRPr="008C532D">
              <w:rPr>
                <w:rFonts w:ascii="Times New Roman" w:hAnsi="Times New Roman"/>
                <w:sz w:val="24"/>
                <w:szCs w:val="24"/>
              </w:rPr>
              <w:t>войск</w:t>
            </w:r>
            <w:r w:rsidRPr="008C532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</w:tcPr>
          <w:p w:rsidR="00F648A9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февраль </w:t>
            </w:r>
            <w:r w:rsidR="008C532D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апрель</w:t>
            </w:r>
          </w:p>
          <w:p w:rsidR="008C532D" w:rsidRPr="007B3C98" w:rsidRDefault="008C532D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13.02.2015г.</w:t>
            </w:r>
          </w:p>
        </w:tc>
        <w:tc>
          <w:tcPr>
            <w:tcW w:w="2393" w:type="dxa"/>
          </w:tcPr>
          <w:p w:rsidR="00E57566" w:rsidRPr="00E57566" w:rsidRDefault="00E57566" w:rsidP="00E57566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воспитатели,</w:t>
            </w:r>
          </w:p>
          <w:p w:rsidR="00F648A9" w:rsidRPr="00E57566" w:rsidRDefault="00E57566" w:rsidP="00E57566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музыкальный руководитель</w:t>
            </w:r>
          </w:p>
        </w:tc>
      </w:tr>
      <w:tr w:rsidR="00E57566" w:rsidTr="00F648A9">
        <w:tc>
          <w:tcPr>
            <w:tcW w:w="250" w:type="dxa"/>
          </w:tcPr>
          <w:p w:rsidR="00F648A9" w:rsidRPr="007B3C98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535" w:type="dxa"/>
          </w:tcPr>
          <w:p w:rsidR="00F648A9" w:rsidRPr="008C532D" w:rsidRDefault="008C532D" w:rsidP="006366E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32D">
              <w:rPr>
                <w:rFonts w:ascii="Times New Roman" w:hAnsi="Times New Roman"/>
                <w:sz w:val="24"/>
                <w:szCs w:val="24"/>
              </w:rPr>
              <w:t>Конкурс чтецов  среди старших и  подготовительных групп.</w:t>
            </w:r>
          </w:p>
        </w:tc>
        <w:tc>
          <w:tcPr>
            <w:tcW w:w="2393" w:type="dxa"/>
          </w:tcPr>
          <w:p w:rsidR="00F648A9" w:rsidRPr="007B3C98" w:rsidRDefault="008C532D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7B3C98" w:rsidRPr="00E57566" w:rsidRDefault="00E57566" w:rsidP="007B3C98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r w:rsidR="007B3C98"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аведующий</w:t>
            </w:r>
          </w:p>
          <w:p w:rsidR="00F648A9" w:rsidRPr="00E57566" w:rsidRDefault="00E57566" w:rsidP="007B3C98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r w:rsidR="007B3C98"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оспитатели</w:t>
            </w:r>
          </w:p>
        </w:tc>
      </w:tr>
      <w:tr w:rsidR="00E57566" w:rsidTr="00F648A9">
        <w:tc>
          <w:tcPr>
            <w:tcW w:w="250" w:type="dxa"/>
          </w:tcPr>
          <w:p w:rsidR="00F648A9" w:rsidRPr="007B3C98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535" w:type="dxa"/>
          </w:tcPr>
          <w:p w:rsidR="007B3C98" w:rsidRPr="007B3C98" w:rsidRDefault="00DE1EE0" w:rsidP="007B3C9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фото</w:t>
            </w:r>
            <w:r w:rsidR="007B3C98"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</w:t>
            </w:r>
          </w:p>
          <w:p w:rsidR="00F648A9" w:rsidRPr="006366EF" w:rsidRDefault="007B3C98" w:rsidP="006366E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«Дети — Герои Войны»</w:t>
            </w:r>
          </w:p>
        </w:tc>
        <w:tc>
          <w:tcPr>
            <w:tcW w:w="2393" w:type="dxa"/>
          </w:tcPr>
          <w:p w:rsidR="00F648A9" w:rsidRPr="007B3C98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март - апрель</w:t>
            </w:r>
          </w:p>
        </w:tc>
        <w:tc>
          <w:tcPr>
            <w:tcW w:w="2393" w:type="dxa"/>
          </w:tcPr>
          <w:p w:rsidR="00E57566" w:rsidRPr="00E57566" w:rsidRDefault="00E57566" w:rsidP="00E57566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воспитатели,</w:t>
            </w:r>
          </w:p>
          <w:p w:rsidR="00F648A9" w:rsidRPr="00E57566" w:rsidRDefault="00E57566" w:rsidP="00E57566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музыкальный руководитель</w:t>
            </w:r>
          </w:p>
        </w:tc>
      </w:tr>
      <w:tr w:rsidR="00E57566" w:rsidTr="00F648A9">
        <w:tc>
          <w:tcPr>
            <w:tcW w:w="250" w:type="dxa"/>
          </w:tcPr>
          <w:p w:rsidR="00F648A9" w:rsidRPr="007B3C98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535" w:type="dxa"/>
          </w:tcPr>
          <w:p w:rsidR="007B3C98" w:rsidRPr="00F648A9" w:rsidRDefault="007B3C98" w:rsidP="007B3C9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совместной акции с родителями «Ветеран живет рядом»</w:t>
            </w:r>
          </w:p>
          <w:p w:rsidR="00F648A9" w:rsidRPr="007B3C98" w:rsidRDefault="00F648A9" w:rsidP="00F648A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F648A9" w:rsidRPr="007B3C98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B3C98" w:rsidRPr="00E57566" w:rsidRDefault="00E57566" w:rsidP="007B3C98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r w:rsidR="007B3C98"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аведующий</w:t>
            </w:r>
          </w:p>
          <w:p w:rsidR="00F648A9" w:rsidRPr="00E57566" w:rsidRDefault="00E57566" w:rsidP="007B3C98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r w:rsidR="007B3C98"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оспитатели</w:t>
            </w:r>
          </w:p>
        </w:tc>
      </w:tr>
      <w:tr w:rsidR="00E57566" w:rsidTr="00F648A9">
        <w:tc>
          <w:tcPr>
            <w:tcW w:w="250" w:type="dxa"/>
          </w:tcPr>
          <w:p w:rsidR="00F648A9" w:rsidRPr="007B3C98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535" w:type="dxa"/>
          </w:tcPr>
          <w:p w:rsidR="007B3C98" w:rsidRPr="00F648A9" w:rsidRDefault="007B3C98" w:rsidP="007B3C9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Вернисаж детского творчества «Салют над городом в честь праздника Победы», «Мы голосуем за мир! », посвященного 70-летию Победы</w:t>
            </w:r>
          </w:p>
          <w:p w:rsidR="00F648A9" w:rsidRPr="007B3C98" w:rsidRDefault="00F648A9" w:rsidP="00F648A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F648A9" w:rsidRPr="007B3C98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57566" w:rsidRPr="00E57566" w:rsidRDefault="00E57566" w:rsidP="00E57566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воспитатели,</w:t>
            </w:r>
          </w:p>
          <w:p w:rsidR="00F648A9" w:rsidRPr="00E57566" w:rsidRDefault="00E57566" w:rsidP="00E57566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музыкальный руководитель</w:t>
            </w:r>
          </w:p>
        </w:tc>
      </w:tr>
      <w:tr w:rsidR="00E57566" w:rsidTr="00F648A9">
        <w:tc>
          <w:tcPr>
            <w:tcW w:w="250" w:type="dxa"/>
          </w:tcPr>
          <w:p w:rsidR="00F648A9" w:rsidRPr="007B3C98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535" w:type="dxa"/>
          </w:tcPr>
          <w:p w:rsidR="007B3C98" w:rsidRPr="00F648A9" w:rsidRDefault="007B3C98" w:rsidP="007B3C9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школьную библиотеку</w:t>
            </w:r>
            <w:r w:rsidR="00FB3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№1</w:t>
            </w:r>
            <w:r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посещение выставки «Книги о ВОВ»</w:t>
            </w:r>
          </w:p>
          <w:p w:rsidR="00F648A9" w:rsidRPr="007B3C98" w:rsidRDefault="00F648A9" w:rsidP="00F648A9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F648A9" w:rsidRPr="007B3C98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E57566" w:rsidRPr="00E57566" w:rsidRDefault="00E57566" w:rsidP="00E57566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воспитатели,</w:t>
            </w:r>
          </w:p>
          <w:p w:rsidR="00F648A9" w:rsidRPr="00E57566" w:rsidRDefault="00E57566" w:rsidP="00E57566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музыкальный руководитель</w:t>
            </w:r>
          </w:p>
        </w:tc>
      </w:tr>
      <w:tr w:rsidR="00E57566" w:rsidTr="00F648A9">
        <w:tc>
          <w:tcPr>
            <w:tcW w:w="250" w:type="dxa"/>
          </w:tcPr>
          <w:p w:rsidR="00F648A9" w:rsidRPr="007B3C98" w:rsidRDefault="00F648A9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535" w:type="dxa"/>
          </w:tcPr>
          <w:p w:rsidR="00F648A9" w:rsidRPr="008C532D" w:rsidRDefault="008C532D" w:rsidP="008C53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8C532D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 w:rsidRPr="008C532D">
              <w:rPr>
                <w:rFonts w:ascii="Times New Roman" w:hAnsi="Times New Roman"/>
                <w:sz w:val="24"/>
                <w:szCs w:val="24"/>
              </w:rPr>
              <w:t xml:space="preserve"> посвященный 70-ю со дня Победы советского народа в Великий Отечественной войне над фашистской Германией возложение цветов к памятнику «Неизвестного солдата».</w:t>
            </w:r>
          </w:p>
        </w:tc>
        <w:tc>
          <w:tcPr>
            <w:tcW w:w="2393" w:type="dxa"/>
          </w:tcPr>
          <w:p w:rsidR="00F648A9" w:rsidRDefault="008C532D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r w:rsidR="007B3C98"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ай</w:t>
            </w:r>
          </w:p>
          <w:p w:rsidR="008C532D" w:rsidRPr="007B3C98" w:rsidRDefault="008C532D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08.05.2015г.</w:t>
            </w:r>
          </w:p>
        </w:tc>
        <w:tc>
          <w:tcPr>
            <w:tcW w:w="2393" w:type="dxa"/>
          </w:tcPr>
          <w:p w:rsidR="007B3C98" w:rsidRPr="00E57566" w:rsidRDefault="00E57566" w:rsidP="007B3C98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r w:rsidR="007B3C98"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аведующий</w:t>
            </w:r>
          </w:p>
          <w:p w:rsidR="00F648A9" w:rsidRPr="00E57566" w:rsidRDefault="00E57566" w:rsidP="007B3C98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r w:rsidR="007B3C98"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оспитатели</w:t>
            </w:r>
          </w:p>
        </w:tc>
      </w:tr>
      <w:tr w:rsidR="00E57566" w:rsidTr="00F648A9">
        <w:tc>
          <w:tcPr>
            <w:tcW w:w="250" w:type="dxa"/>
          </w:tcPr>
          <w:p w:rsidR="007B3C98" w:rsidRPr="007B3C98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535" w:type="dxa"/>
          </w:tcPr>
          <w:p w:rsidR="007B3C98" w:rsidRPr="00F648A9" w:rsidRDefault="007B3C98" w:rsidP="007B3C9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7B3C98" w:rsidRPr="00F648A9" w:rsidRDefault="007B3C98" w:rsidP="00E57566">
            <w:pPr>
              <w:spacing w:before="225" w:after="22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«Миру – мир!»</w:t>
            </w:r>
          </w:p>
          <w:p w:rsidR="007B3C98" w:rsidRPr="007B3C98" w:rsidRDefault="007B3C98" w:rsidP="007B3C9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B3C98" w:rsidRPr="007B3C98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май</w:t>
            </w:r>
          </w:p>
        </w:tc>
        <w:tc>
          <w:tcPr>
            <w:tcW w:w="2393" w:type="dxa"/>
          </w:tcPr>
          <w:p w:rsidR="007B3C98" w:rsidRPr="00E57566" w:rsidRDefault="00E57566" w:rsidP="007B3C98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r w:rsidR="007B3C98"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аведующий</w:t>
            </w:r>
          </w:p>
          <w:p w:rsidR="007B3C98" w:rsidRPr="00E57566" w:rsidRDefault="00E57566" w:rsidP="007B3C98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r w:rsidR="007B3C98"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оспитатели</w:t>
            </w:r>
          </w:p>
        </w:tc>
      </w:tr>
      <w:tr w:rsidR="00E57566" w:rsidTr="00F648A9">
        <w:tc>
          <w:tcPr>
            <w:tcW w:w="250" w:type="dxa"/>
          </w:tcPr>
          <w:p w:rsidR="007B3C98" w:rsidRPr="007B3C98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12</w:t>
            </w:r>
          </w:p>
        </w:tc>
        <w:tc>
          <w:tcPr>
            <w:tcW w:w="4535" w:type="dxa"/>
          </w:tcPr>
          <w:p w:rsidR="007B3C98" w:rsidRPr="00F648A9" w:rsidRDefault="007B3C98" w:rsidP="007B3C9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Музыкально-литературный Салон «Песни, с которыми мы победили»</w:t>
            </w:r>
          </w:p>
          <w:p w:rsidR="007B3C98" w:rsidRPr="007B3C98" w:rsidRDefault="007B3C98" w:rsidP="007B3C9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B3C98" w:rsidRPr="007B3C98" w:rsidRDefault="007B3C98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B3C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57566" w:rsidRPr="00E57566" w:rsidRDefault="00E57566" w:rsidP="00E57566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воспитатели,</w:t>
            </w:r>
          </w:p>
          <w:p w:rsidR="007B3C98" w:rsidRPr="00E57566" w:rsidRDefault="00E57566" w:rsidP="00E57566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музыкальный руководитель</w:t>
            </w:r>
          </w:p>
        </w:tc>
      </w:tr>
      <w:tr w:rsidR="008C532D" w:rsidTr="00F648A9">
        <w:tc>
          <w:tcPr>
            <w:tcW w:w="250" w:type="dxa"/>
          </w:tcPr>
          <w:p w:rsidR="008C532D" w:rsidRPr="007B3C98" w:rsidRDefault="008C532D" w:rsidP="00F648A9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535" w:type="dxa"/>
          </w:tcPr>
          <w:p w:rsidR="008C532D" w:rsidRPr="008C532D" w:rsidRDefault="008C532D" w:rsidP="007B3C9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32D">
              <w:rPr>
                <w:rFonts w:ascii="Times New Roman" w:hAnsi="Times New Roman"/>
                <w:sz w:val="24"/>
                <w:szCs w:val="24"/>
              </w:rPr>
              <w:t>Тематические занятия в старших группах на тему «Начало Великой Отечественной Войны».</w:t>
            </w:r>
          </w:p>
        </w:tc>
        <w:tc>
          <w:tcPr>
            <w:tcW w:w="2393" w:type="dxa"/>
          </w:tcPr>
          <w:p w:rsidR="008C532D" w:rsidRPr="007B3C98" w:rsidRDefault="008C532D" w:rsidP="00F648A9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22.06.2015г.</w:t>
            </w:r>
          </w:p>
        </w:tc>
        <w:tc>
          <w:tcPr>
            <w:tcW w:w="2393" w:type="dxa"/>
          </w:tcPr>
          <w:p w:rsidR="008C532D" w:rsidRPr="00E57566" w:rsidRDefault="008C532D" w:rsidP="008C532D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воспитатели,</w:t>
            </w:r>
          </w:p>
          <w:p w:rsidR="008C532D" w:rsidRPr="00E57566" w:rsidRDefault="008C532D" w:rsidP="008C532D">
            <w:pPr>
              <w:spacing w:line="315" w:lineRule="atLeast"/>
              <w:jc w:val="center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57566"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музыкальный руководитель</w:t>
            </w:r>
          </w:p>
        </w:tc>
      </w:tr>
    </w:tbl>
    <w:p w:rsidR="00F648A9" w:rsidRDefault="00F648A9" w:rsidP="00F648A9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648A9" w:rsidRPr="00F648A9" w:rsidRDefault="00F648A9" w:rsidP="00F648A9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sectPr w:rsidR="00F648A9" w:rsidRPr="00F648A9" w:rsidSect="002C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2D"/>
    <w:rsid w:val="002C79FF"/>
    <w:rsid w:val="002E4A9E"/>
    <w:rsid w:val="006366EF"/>
    <w:rsid w:val="007B3C98"/>
    <w:rsid w:val="008C532D"/>
    <w:rsid w:val="00B33210"/>
    <w:rsid w:val="00BA602D"/>
    <w:rsid w:val="00BE5A66"/>
    <w:rsid w:val="00DA14D2"/>
    <w:rsid w:val="00DE1EE0"/>
    <w:rsid w:val="00E57566"/>
    <w:rsid w:val="00F648A9"/>
    <w:rsid w:val="00FB31A3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13</cp:revision>
  <dcterms:created xsi:type="dcterms:W3CDTF">2015-01-30T11:43:00Z</dcterms:created>
  <dcterms:modified xsi:type="dcterms:W3CDTF">2015-02-01T08:18:00Z</dcterms:modified>
</cp:coreProperties>
</file>