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0" w:rsidRDefault="004D7360" w:rsidP="00410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410699" w:rsidRDefault="00410699" w:rsidP="00410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79B0">
        <w:rPr>
          <w:rFonts w:ascii="Times New Roman" w:hAnsi="Times New Roman" w:cs="Times New Roman"/>
          <w:sz w:val="28"/>
          <w:szCs w:val="28"/>
        </w:rPr>
        <w:t>Утверждаю:</w:t>
      </w:r>
    </w:p>
    <w:p w:rsidR="00410699" w:rsidRDefault="009032A7" w:rsidP="00410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10699">
        <w:rPr>
          <w:rFonts w:ascii="Times New Roman" w:hAnsi="Times New Roman" w:cs="Times New Roman"/>
          <w:sz w:val="28"/>
          <w:szCs w:val="28"/>
        </w:rPr>
        <w:t xml:space="preserve"> МКДОУ д./с №5 с.Арзгир</w:t>
      </w:r>
    </w:p>
    <w:p w:rsidR="00410699" w:rsidRDefault="00410699" w:rsidP="00410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Арзгирского района Ставропольского</w:t>
      </w:r>
    </w:p>
    <w:p w:rsidR="00410699" w:rsidRDefault="00410699" w:rsidP="00410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края ______________Л.Г. Снитко</w:t>
      </w:r>
    </w:p>
    <w:p w:rsidR="00410699" w:rsidRDefault="00410699" w:rsidP="00410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«___»__________________20____г.</w:t>
      </w:r>
    </w:p>
    <w:p w:rsidR="00A52038" w:rsidRDefault="00A52038" w:rsidP="004D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60" w:rsidRDefault="004D7360" w:rsidP="004D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60">
        <w:rPr>
          <w:rFonts w:ascii="Times New Roman" w:hAnsi="Times New Roman" w:cs="Times New Roman"/>
          <w:b/>
          <w:sz w:val="28"/>
          <w:szCs w:val="28"/>
        </w:rPr>
        <w:t xml:space="preserve">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 </w:t>
      </w:r>
      <w:r w:rsidR="00410699" w:rsidRPr="00337795">
        <w:rPr>
          <w:rFonts w:ascii="Times New Roman" w:hAnsi="Times New Roman" w:cs="Times New Roman"/>
          <w:b/>
          <w:sz w:val="28"/>
          <w:szCs w:val="28"/>
        </w:rPr>
        <w:t>МКДОУ д./с №5</w:t>
      </w:r>
    </w:p>
    <w:p w:rsidR="00410699" w:rsidRDefault="00410699" w:rsidP="004D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95">
        <w:rPr>
          <w:rFonts w:ascii="Times New Roman" w:hAnsi="Times New Roman" w:cs="Times New Roman"/>
          <w:b/>
          <w:sz w:val="28"/>
          <w:szCs w:val="28"/>
        </w:rPr>
        <w:t>с. Арзгир</w:t>
      </w:r>
      <w:r w:rsidR="004D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795">
        <w:rPr>
          <w:rFonts w:ascii="Times New Roman" w:hAnsi="Times New Roman" w:cs="Times New Roman"/>
          <w:b/>
          <w:sz w:val="28"/>
          <w:szCs w:val="28"/>
        </w:rPr>
        <w:t>Арзгирского района Ставропольского края</w:t>
      </w:r>
    </w:p>
    <w:p w:rsidR="004D7360" w:rsidRPr="00EB3C42" w:rsidRDefault="004D7360" w:rsidP="004D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687"/>
        <w:gridCol w:w="1984"/>
        <w:gridCol w:w="2552"/>
        <w:gridCol w:w="1842"/>
      </w:tblGrid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4D7360" w:rsidRDefault="004D7360" w:rsidP="0025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4D7360" w:rsidRDefault="004D7360" w:rsidP="0025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4D7360" w:rsidRPr="004D7360" w:rsidRDefault="004D7360" w:rsidP="0025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60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4D7360" w:rsidRPr="004D7360" w:rsidRDefault="003F43AA" w:rsidP="0025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4D7360"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r w:rsidR="004D7360" w:rsidRPr="004D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выполнения</w:t>
            </w:r>
          </w:p>
        </w:tc>
        <w:tc>
          <w:tcPr>
            <w:tcW w:w="1842" w:type="dxa"/>
          </w:tcPr>
          <w:p w:rsidR="004D7360" w:rsidRPr="004D7360" w:rsidRDefault="004D7360" w:rsidP="0025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6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165742" w:rsidRDefault="004D7360" w:rsidP="004D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165742" w:rsidRDefault="004D7360" w:rsidP="004D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D7360" w:rsidRPr="00165742" w:rsidRDefault="004D7360" w:rsidP="004D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7360" w:rsidRPr="00165742" w:rsidRDefault="004D7360" w:rsidP="004D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D7360" w:rsidRPr="00165742" w:rsidRDefault="004D7360" w:rsidP="004D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4D7360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4D7360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приказов: </w:t>
            </w:r>
          </w:p>
          <w:p w:rsidR="004D7360" w:rsidRPr="00812E6B" w:rsidRDefault="004D7360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-о назначении ответственных лиц за организацию безопасных лиц за организацию безопасной работы</w:t>
            </w:r>
            <w:r w:rsidR="003911F6" w:rsidRPr="00812E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11F6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за служебные помещения;</w:t>
            </w:r>
          </w:p>
          <w:p w:rsidR="003911F6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ответственного </w:t>
            </w:r>
          </w:p>
          <w:p w:rsidR="003911F6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по ОТ.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A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Заведующий, секретарь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На общем собрании трудового коллектива избрать уполномоченных (доверенных) лиц по охране труда.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профсоюзного комитета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Общий технический осмотр здания, территории, кровли, ограждений.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Январь, август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Ответственный по ОТ, комиссия по ОТ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безопасным методам работы, правилам ОТ.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Заключения соглашения по ОТ между администрацией и профсоюзным комитетом.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4D7360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профсоюзного комитета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A52038" w:rsidRPr="00812E6B" w:rsidRDefault="003911F6" w:rsidP="00A5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спецодеждой и другими средствами индивидуальной защиты в соответствии с нормами.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60" w:rsidRPr="00812E6B" w:rsidRDefault="00A52038" w:rsidP="00A5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Ответственный по ОТ, заместитель руководителя по АХЧ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</w:tcPr>
          <w:p w:rsidR="004D7360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Проверка соглашения по ОТ между администрацией и профсоюзным комитетом.</w:t>
            </w:r>
          </w:p>
          <w:p w:rsidR="00A52038" w:rsidRPr="00812E6B" w:rsidRDefault="00A52038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2552" w:type="dxa"/>
          </w:tcPr>
          <w:p w:rsidR="004D7360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Комиссия по ОТ, председатель профсоюзного комитета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</w:tcPr>
          <w:p w:rsidR="00A52038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проверка рабочих мест с целью контроля за </w:t>
            </w:r>
          </w:p>
          <w:p w:rsidR="004D7360" w:rsidRPr="00812E6B" w:rsidRDefault="003911F6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BD79EE" w:rsidRPr="0081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правил техники </w:t>
            </w:r>
            <w:r w:rsidR="00BD79EE" w:rsidRPr="00812E6B">
              <w:rPr>
                <w:rFonts w:ascii="Times New Roman" w:hAnsi="Times New Roman" w:cs="Times New Roman"/>
                <w:sz w:val="28"/>
                <w:szCs w:val="28"/>
              </w:rPr>
              <w:t>безопасности, норм ОТ.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6C" w:rsidRPr="00812E6B" w:rsidRDefault="000C6E6C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Уполномоченный по ОТ, ответственный по ОТ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BD79EE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Регулярное пополнение аптечек первой медицинской помощи.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6C" w:rsidRPr="00812E6B" w:rsidRDefault="000C6E6C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BD79EE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территории, здания, помещения в порядке. Соблюдение норм ОТ. Своевременное устранение причин, несущих угрозу жизни и здоровью работников и воспитанников.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6C" w:rsidRPr="00812E6B" w:rsidRDefault="000C6E6C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BD79EE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освещения и содержание в рабочем состоянии осветительной арматуры.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0C6E6C" w:rsidRPr="00812E6B" w:rsidRDefault="000C6E6C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60" w:rsidRPr="00812E6B" w:rsidRDefault="000C6E6C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Уполномоченный по ОТ, заместитель руководителя по АХЧ</w:t>
            </w:r>
          </w:p>
          <w:p w:rsidR="000C6E6C" w:rsidRPr="00812E6B" w:rsidRDefault="000C6E6C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0" w:rsidTr="003911F6">
        <w:tc>
          <w:tcPr>
            <w:tcW w:w="708" w:type="dxa"/>
            <w:tcBorders>
              <w:right w:val="single" w:sz="4" w:space="0" w:color="auto"/>
            </w:tcBorders>
          </w:tcPr>
          <w:p w:rsidR="004D7360" w:rsidRPr="00812E6B" w:rsidRDefault="003911F6" w:rsidP="004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4D7360" w:rsidRPr="00812E6B" w:rsidRDefault="00BD79EE" w:rsidP="0039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Совместно с профсоюзным комитетом организовать систематический административно-общественный контроль за состоянием охраны труда.</w:t>
            </w:r>
          </w:p>
        </w:tc>
        <w:tc>
          <w:tcPr>
            <w:tcW w:w="1984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38" w:rsidRPr="00812E6B" w:rsidRDefault="00A52038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55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6C" w:rsidRPr="00812E6B" w:rsidRDefault="000C6E6C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6B">
              <w:rPr>
                <w:rFonts w:ascii="Times New Roman" w:hAnsi="Times New Roman" w:cs="Times New Roman"/>
                <w:sz w:val="28"/>
                <w:szCs w:val="28"/>
              </w:rPr>
              <w:t>Комиссия по ОТ, ответственный по ОТ</w:t>
            </w:r>
          </w:p>
        </w:tc>
        <w:tc>
          <w:tcPr>
            <w:tcW w:w="1842" w:type="dxa"/>
          </w:tcPr>
          <w:p w:rsidR="004D7360" w:rsidRPr="00812E6B" w:rsidRDefault="004D7360" w:rsidP="0025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699" w:rsidRDefault="00410699" w:rsidP="00410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699" w:rsidRDefault="00410699" w:rsidP="00410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699" w:rsidRDefault="009032A7" w:rsidP="00410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10699">
        <w:rPr>
          <w:rFonts w:ascii="Times New Roman" w:hAnsi="Times New Roman" w:cs="Times New Roman"/>
          <w:sz w:val="28"/>
          <w:szCs w:val="28"/>
        </w:rPr>
        <w:t xml:space="preserve"> МКДОУ д./с №5</w:t>
      </w:r>
    </w:p>
    <w:p w:rsidR="00410699" w:rsidRDefault="00410699" w:rsidP="00410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с.Арзгир Арзгирского района</w:t>
      </w:r>
    </w:p>
    <w:p w:rsidR="00410699" w:rsidRDefault="00410699" w:rsidP="00410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Л.Г. Снитко</w:t>
      </w:r>
    </w:p>
    <w:p w:rsidR="00410699" w:rsidRPr="00410699" w:rsidRDefault="00410699" w:rsidP="00410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10699" w:rsidRPr="00410699" w:rsidSect="00D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E5" w:rsidRDefault="009763E5" w:rsidP="004D7360">
      <w:pPr>
        <w:spacing w:after="0" w:line="240" w:lineRule="auto"/>
      </w:pPr>
      <w:r>
        <w:separator/>
      </w:r>
    </w:p>
  </w:endnote>
  <w:endnote w:type="continuationSeparator" w:id="1">
    <w:p w:rsidR="009763E5" w:rsidRDefault="009763E5" w:rsidP="004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E5" w:rsidRDefault="009763E5" w:rsidP="004D7360">
      <w:pPr>
        <w:spacing w:after="0" w:line="240" w:lineRule="auto"/>
      </w:pPr>
      <w:r>
        <w:separator/>
      </w:r>
    </w:p>
  </w:footnote>
  <w:footnote w:type="continuationSeparator" w:id="1">
    <w:p w:rsidR="009763E5" w:rsidRDefault="009763E5" w:rsidP="004D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699"/>
    <w:rsid w:val="000C6E6C"/>
    <w:rsid w:val="00127B6C"/>
    <w:rsid w:val="001F3C50"/>
    <w:rsid w:val="00224940"/>
    <w:rsid w:val="0028082D"/>
    <w:rsid w:val="002A2230"/>
    <w:rsid w:val="00337795"/>
    <w:rsid w:val="003911F6"/>
    <w:rsid w:val="003F43AA"/>
    <w:rsid w:val="00410699"/>
    <w:rsid w:val="00464BC1"/>
    <w:rsid w:val="004D7360"/>
    <w:rsid w:val="004F2346"/>
    <w:rsid w:val="006B7EF5"/>
    <w:rsid w:val="00774AEF"/>
    <w:rsid w:val="00812E6B"/>
    <w:rsid w:val="009032A7"/>
    <w:rsid w:val="00915B22"/>
    <w:rsid w:val="009763E5"/>
    <w:rsid w:val="00A52038"/>
    <w:rsid w:val="00BD79EE"/>
    <w:rsid w:val="00C07642"/>
    <w:rsid w:val="00D6618F"/>
    <w:rsid w:val="00D841DD"/>
    <w:rsid w:val="00EB3C42"/>
    <w:rsid w:val="00F03AB7"/>
    <w:rsid w:val="00F056C1"/>
    <w:rsid w:val="00F0679B"/>
    <w:rsid w:val="00F06B6D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360"/>
  </w:style>
  <w:style w:type="paragraph" w:styleId="a6">
    <w:name w:val="footer"/>
    <w:basedOn w:val="a"/>
    <w:link w:val="a7"/>
    <w:uiPriority w:val="99"/>
    <w:semiHidden/>
    <w:unhideWhenUsed/>
    <w:rsid w:val="004D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20</cp:revision>
  <cp:lastPrinted>2013-08-06T11:12:00Z</cp:lastPrinted>
  <dcterms:created xsi:type="dcterms:W3CDTF">2012-05-08T05:37:00Z</dcterms:created>
  <dcterms:modified xsi:type="dcterms:W3CDTF">2013-08-06T11:12:00Z</dcterms:modified>
</cp:coreProperties>
</file>