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BFB" w:rsidRPr="00CF22D9" w:rsidRDefault="00286BFB" w:rsidP="00286BFB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bCs w:val="0"/>
          <w:sz w:val="24"/>
          <w:szCs w:val="24"/>
        </w:rPr>
      </w:pPr>
      <w:r w:rsidRPr="00CF22D9">
        <w:rPr>
          <w:b w:val="0"/>
          <w:bCs w:val="0"/>
          <w:sz w:val="24"/>
          <w:szCs w:val="24"/>
        </w:rPr>
        <w:t>Муниципальное казённое дошкольное образовательное учреждение</w:t>
      </w:r>
    </w:p>
    <w:p w:rsidR="00286BFB" w:rsidRPr="00CF22D9" w:rsidRDefault="00286BFB" w:rsidP="00286BFB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bCs w:val="0"/>
          <w:sz w:val="24"/>
          <w:szCs w:val="24"/>
        </w:rPr>
      </w:pPr>
      <w:r w:rsidRPr="00CF22D9">
        <w:rPr>
          <w:b w:val="0"/>
          <w:bCs w:val="0"/>
          <w:sz w:val="24"/>
          <w:szCs w:val="24"/>
        </w:rPr>
        <w:t xml:space="preserve">детский сад </w:t>
      </w:r>
      <w:proofErr w:type="spellStart"/>
      <w:r w:rsidRPr="00CF22D9">
        <w:rPr>
          <w:b w:val="0"/>
          <w:bCs w:val="0"/>
          <w:sz w:val="24"/>
          <w:szCs w:val="24"/>
        </w:rPr>
        <w:t>общеразвивающего</w:t>
      </w:r>
      <w:proofErr w:type="spellEnd"/>
      <w:r w:rsidRPr="00CF22D9">
        <w:rPr>
          <w:b w:val="0"/>
          <w:bCs w:val="0"/>
          <w:sz w:val="24"/>
          <w:szCs w:val="24"/>
        </w:rPr>
        <w:t xml:space="preserve"> вида с приоритетным осуществлением </w:t>
      </w:r>
    </w:p>
    <w:p w:rsidR="00286BFB" w:rsidRPr="00CF22D9" w:rsidRDefault="00286BFB" w:rsidP="00286BFB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bCs w:val="0"/>
          <w:sz w:val="24"/>
          <w:szCs w:val="24"/>
        </w:rPr>
      </w:pPr>
      <w:r w:rsidRPr="00CF22D9">
        <w:rPr>
          <w:b w:val="0"/>
          <w:bCs w:val="0"/>
          <w:sz w:val="24"/>
          <w:szCs w:val="24"/>
        </w:rPr>
        <w:t>деятельности по художественно-эстетическому направлению развития детей №5</w:t>
      </w:r>
    </w:p>
    <w:p w:rsidR="00286BFB" w:rsidRPr="00CF22D9" w:rsidRDefault="00286BFB" w:rsidP="00286BFB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bCs w:val="0"/>
          <w:sz w:val="24"/>
          <w:szCs w:val="24"/>
        </w:rPr>
      </w:pPr>
      <w:r w:rsidRPr="00CF22D9">
        <w:rPr>
          <w:b w:val="0"/>
          <w:bCs w:val="0"/>
          <w:sz w:val="24"/>
          <w:szCs w:val="24"/>
        </w:rPr>
        <w:t>с</w:t>
      </w:r>
      <w:proofErr w:type="gramStart"/>
      <w:r w:rsidRPr="00CF22D9">
        <w:rPr>
          <w:b w:val="0"/>
          <w:bCs w:val="0"/>
          <w:sz w:val="24"/>
          <w:szCs w:val="24"/>
        </w:rPr>
        <w:t>.А</w:t>
      </w:r>
      <w:proofErr w:type="gramEnd"/>
      <w:r w:rsidRPr="00CF22D9">
        <w:rPr>
          <w:b w:val="0"/>
          <w:bCs w:val="0"/>
          <w:sz w:val="24"/>
          <w:szCs w:val="24"/>
        </w:rPr>
        <w:t xml:space="preserve">рзгир  </w:t>
      </w:r>
      <w:proofErr w:type="spellStart"/>
      <w:r w:rsidRPr="00CF22D9">
        <w:rPr>
          <w:b w:val="0"/>
          <w:bCs w:val="0"/>
          <w:sz w:val="24"/>
          <w:szCs w:val="24"/>
        </w:rPr>
        <w:t>Арзгирского</w:t>
      </w:r>
      <w:proofErr w:type="spellEnd"/>
      <w:r w:rsidRPr="00CF22D9">
        <w:rPr>
          <w:b w:val="0"/>
          <w:bCs w:val="0"/>
          <w:sz w:val="24"/>
          <w:szCs w:val="24"/>
        </w:rPr>
        <w:t xml:space="preserve"> района Ставропольского края</w:t>
      </w:r>
    </w:p>
    <w:p w:rsidR="00286BFB" w:rsidRPr="00EB2D8B" w:rsidRDefault="00286BFB" w:rsidP="00286BFB">
      <w:pPr>
        <w:spacing w:line="360" w:lineRule="auto"/>
        <w:ind w:firstLine="709"/>
        <w:jc w:val="both"/>
        <w:rPr>
          <w:sz w:val="28"/>
          <w:szCs w:val="28"/>
        </w:rPr>
      </w:pPr>
    </w:p>
    <w:p w:rsidR="00286BFB" w:rsidRDefault="00286BFB" w:rsidP="00286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</w:pPr>
    </w:p>
    <w:p w:rsidR="00286BFB" w:rsidRDefault="00286BFB" w:rsidP="00286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</w:pPr>
    </w:p>
    <w:p w:rsidR="00286BFB" w:rsidRDefault="00286BFB" w:rsidP="00286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</w:pPr>
    </w:p>
    <w:p w:rsidR="00286BFB" w:rsidRDefault="00286BFB" w:rsidP="00286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</w:pPr>
    </w:p>
    <w:p w:rsidR="00286BFB" w:rsidRDefault="00286BFB" w:rsidP="00286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</w:pPr>
    </w:p>
    <w:p w:rsidR="00286BFB" w:rsidRDefault="00286BFB" w:rsidP="00286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</w:pPr>
    </w:p>
    <w:p w:rsidR="00286BFB" w:rsidRDefault="00286BFB" w:rsidP="00286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</w:pPr>
    </w:p>
    <w:p w:rsidR="00286BFB" w:rsidRDefault="00286BFB" w:rsidP="00286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</w:pPr>
    </w:p>
    <w:p w:rsidR="00286BFB" w:rsidRDefault="00286BFB" w:rsidP="00286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</w:pPr>
    </w:p>
    <w:p w:rsidR="00286BFB" w:rsidRDefault="00286BFB" w:rsidP="00286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</w:pPr>
    </w:p>
    <w:p w:rsidR="00286BFB" w:rsidRDefault="00286BFB" w:rsidP="00286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</w:pPr>
    </w:p>
    <w:p w:rsidR="00286BFB" w:rsidRPr="00286BFB" w:rsidRDefault="00286BFB" w:rsidP="00286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286BF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Конспект занятия по эмоциональному развитию детей </w:t>
      </w:r>
    </w:p>
    <w:p w:rsidR="00286BFB" w:rsidRPr="00286BFB" w:rsidRDefault="00286BFB" w:rsidP="00286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286BF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старшей группы дошкольного возраста</w:t>
      </w:r>
      <w:proofErr w:type="gramStart"/>
      <w:r w:rsidRPr="00286BF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:</w:t>
      </w:r>
      <w:proofErr w:type="gramEnd"/>
    </w:p>
    <w:p w:rsidR="00286BFB" w:rsidRPr="00286BFB" w:rsidRDefault="00286BFB" w:rsidP="00286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Путешествие в страну </w:t>
      </w:r>
      <w:r w:rsidRPr="00286BFB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Эмоции».</w:t>
      </w:r>
    </w:p>
    <w:p w:rsidR="00286BFB" w:rsidRPr="00286BFB" w:rsidRDefault="00286BFB" w:rsidP="00286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</w:p>
    <w:p w:rsidR="00286BFB" w:rsidRDefault="00286BFB" w:rsidP="00286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</w:pPr>
    </w:p>
    <w:p w:rsidR="00286BFB" w:rsidRDefault="00286BFB" w:rsidP="00286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</w:pPr>
    </w:p>
    <w:p w:rsidR="00286BFB" w:rsidRDefault="00286BFB" w:rsidP="00286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</w:pPr>
    </w:p>
    <w:p w:rsidR="00286BFB" w:rsidRDefault="00286BFB" w:rsidP="00286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</w:pPr>
    </w:p>
    <w:p w:rsidR="00286BFB" w:rsidRDefault="00286BFB" w:rsidP="00286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</w:pPr>
    </w:p>
    <w:p w:rsidR="00286BFB" w:rsidRDefault="00286BFB" w:rsidP="00286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</w:pPr>
    </w:p>
    <w:p w:rsidR="00286BFB" w:rsidRDefault="00286BFB" w:rsidP="00286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</w:pPr>
    </w:p>
    <w:p w:rsidR="00286BFB" w:rsidRDefault="00286BFB" w:rsidP="00286BFB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i/>
          <w:sz w:val="36"/>
          <w:szCs w:val="36"/>
        </w:rPr>
      </w:pPr>
      <w:r>
        <w:rPr>
          <w:b w:val="0"/>
          <w:i/>
          <w:sz w:val="36"/>
          <w:szCs w:val="36"/>
        </w:rPr>
        <w:t xml:space="preserve">                                           </w:t>
      </w:r>
    </w:p>
    <w:p w:rsidR="00286BFB" w:rsidRDefault="00286BFB" w:rsidP="00286BFB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i/>
          <w:sz w:val="36"/>
          <w:szCs w:val="36"/>
        </w:rPr>
      </w:pPr>
    </w:p>
    <w:p w:rsidR="00286BFB" w:rsidRPr="00BB2C4C" w:rsidRDefault="00286BFB" w:rsidP="00286BFB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sz w:val="36"/>
          <w:szCs w:val="36"/>
        </w:rPr>
      </w:pPr>
      <w:r>
        <w:rPr>
          <w:b w:val="0"/>
          <w:i/>
          <w:sz w:val="36"/>
          <w:szCs w:val="36"/>
        </w:rPr>
        <w:t xml:space="preserve">                                           </w:t>
      </w:r>
      <w:r w:rsidRPr="00BB2C4C">
        <w:rPr>
          <w:b w:val="0"/>
          <w:sz w:val="36"/>
          <w:szCs w:val="36"/>
        </w:rPr>
        <w:t>Педагог-психолог</w:t>
      </w:r>
    </w:p>
    <w:p w:rsidR="00286BFB" w:rsidRPr="00BB2C4C" w:rsidRDefault="00286BFB" w:rsidP="00286BFB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sz w:val="36"/>
          <w:szCs w:val="36"/>
        </w:rPr>
      </w:pPr>
      <w:r w:rsidRPr="00BB2C4C">
        <w:rPr>
          <w:b w:val="0"/>
          <w:sz w:val="36"/>
          <w:szCs w:val="36"/>
        </w:rPr>
        <w:t xml:space="preserve">                                          МКДОУ </w:t>
      </w:r>
      <w:proofErr w:type="spellStart"/>
      <w:r w:rsidRPr="00BB2C4C">
        <w:rPr>
          <w:b w:val="0"/>
          <w:sz w:val="36"/>
          <w:szCs w:val="36"/>
        </w:rPr>
        <w:t>д</w:t>
      </w:r>
      <w:proofErr w:type="spellEnd"/>
      <w:r w:rsidRPr="00BB2C4C">
        <w:rPr>
          <w:b w:val="0"/>
          <w:sz w:val="36"/>
          <w:szCs w:val="36"/>
        </w:rPr>
        <w:t>/с №5:</w:t>
      </w:r>
    </w:p>
    <w:p w:rsidR="00286BFB" w:rsidRPr="00BB2C4C" w:rsidRDefault="00286BFB" w:rsidP="00286BFB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sz w:val="36"/>
          <w:szCs w:val="36"/>
        </w:rPr>
      </w:pPr>
      <w:r w:rsidRPr="00BB2C4C">
        <w:rPr>
          <w:b w:val="0"/>
          <w:sz w:val="36"/>
          <w:szCs w:val="36"/>
        </w:rPr>
        <w:t xml:space="preserve">                                      Крюкова И.Д.</w:t>
      </w:r>
    </w:p>
    <w:p w:rsidR="00286BFB" w:rsidRDefault="00286BFB" w:rsidP="00286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</w:pPr>
      <w:r w:rsidRPr="00EB2D8B">
        <w:rPr>
          <w:b/>
          <w:bCs/>
          <w:sz w:val="28"/>
          <w:szCs w:val="28"/>
        </w:rPr>
        <w:br w:type="page"/>
      </w:r>
    </w:p>
    <w:p w:rsidR="00286BFB" w:rsidRDefault="00286BFB" w:rsidP="00286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</w:pPr>
    </w:p>
    <w:p w:rsidR="00037D23" w:rsidRPr="00286BFB" w:rsidRDefault="00F6197E" w:rsidP="00286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86B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Конспект занятия по эмоциональному развитию детей </w:t>
      </w:r>
    </w:p>
    <w:p w:rsidR="00037D23" w:rsidRPr="00286BFB" w:rsidRDefault="000C7BA5" w:rsidP="00286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86B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старшей группы </w:t>
      </w:r>
      <w:r w:rsidR="00F6197E" w:rsidRPr="00286B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дошкольного возраста</w:t>
      </w:r>
      <w:proofErr w:type="gramStart"/>
      <w:r w:rsidR="00F6197E" w:rsidRPr="00286B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:</w:t>
      </w:r>
      <w:proofErr w:type="gramEnd"/>
    </w:p>
    <w:p w:rsidR="00EF3906" w:rsidRPr="00286BFB" w:rsidRDefault="00F6197E" w:rsidP="00286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B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EF3906" w:rsidRPr="00286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Путешествие в страну «Эмоции»</w:t>
      </w:r>
      <w:r w:rsidR="00037D23" w:rsidRPr="00286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26722" w:rsidRPr="00286BFB" w:rsidRDefault="00F26722" w:rsidP="00286B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286B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F3906" w:rsidRPr="0028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B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эмоциональной сферы старших дошкольников.</w:t>
      </w:r>
    </w:p>
    <w:p w:rsidR="00F26722" w:rsidRPr="00286BFB" w:rsidRDefault="00F26722" w:rsidP="00286BF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86B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Задачи:</w:t>
      </w:r>
    </w:p>
    <w:p w:rsidR="00F26722" w:rsidRPr="00286BFB" w:rsidRDefault="00F26722" w:rsidP="00286BF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Закрепить умение узнавать и выражать </w:t>
      </w:r>
      <w:r w:rsidR="00423E6D"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эмоции, </w:t>
      </w:r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эмоциональные состояни</w:t>
      </w:r>
      <w:r w:rsidR="00423E6D"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мимике.</w:t>
      </w:r>
    </w:p>
    <w:p w:rsidR="00F26722" w:rsidRPr="00286BFB" w:rsidRDefault="00F26722" w:rsidP="00286BF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Развивать </w:t>
      </w:r>
      <w:proofErr w:type="spellStart"/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саморегуляцию</w:t>
      </w:r>
      <w:proofErr w:type="spellEnd"/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воспитанников через прослушивание музыкальных произведений.</w:t>
      </w:r>
    </w:p>
    <w:p w:rsidR="00B7208D" w:rsidRPr="00286BFB" w:rsidRDefault="00B7208D" w:rsidP="00286BFB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Создать комфортный психологический микроклимат в группе, бодрое и радостное настроение;</w:t>
      </w:r>
    </w:p>
    <w:p w:rsidR="00F26722" w:rsidRPr="00286BFB" w:rsidRDefault="00F26722" w:rsidP="00286BF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Сохранение здоровья воспитанников через</w:t>
      </w:r>
      <w:r w:rsidR="002B6564"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B6564"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психогимнастику</w:t>
      </w:r>
      <w:proofErr w:type="spellEnd"/>
      <w:r w:rsidR="002B6564"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релаксацию.</w:t>
      </w:r>
    </w:p>
    <w:p w:rsidR="0012794F" w:rsidRPr="00286BFB" w:rsidRDefault="0012794F" w:rsidP="00286BFB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положительное отношение к окружающим, сбалансированность эмоций;</w:t>
      </w:r>
    </w:p>
    <w:p w:rsidR="0012794F" w:rsidRPr="00286BFB" w:rsidRDefault="0012794F" w:rsidP="00286BFB">
      <w:pPr>
        <w:pStyle w:val="a6"/>
        <w:numPr>
          <w:ilvl w:val="0"/>
          <w:numId w:val="16"/>
        </w:num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доброжелательные и равноправные отношения между сверстниками;</w:t>
      </w:r>
    </w:p>
    <w:p w:rsidR="009D1CFD" w:rsidRPr="00286BFB" w:rsidRDefault="0012794F" w:rsidP="00286BFB">
      <w:pPr>
        <w:pStyle w:val="a6"/>
        <w:numPr>
          <w:ilvl w:val="0"/>
          <w:numId w:val="16"/>
        </w:num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упражнять в умении поддерживать беседу, участвовать в коллективном разговоре.</w:t>
      </w:r>
    </w:p>
    <w:p w:rsidR="009D1CFD" w:rsidRPr="00286BFB" w:rsidRDefault="009D1CFD" w:rsidP="00286B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B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Состав группы:</w:t>
      </w:r>
    </w:p>
    <w:p w:rsidR="009D1CFD" w:rsidRPr="00286BFB" w:rsidRDefault="009D1CFD" w:rsidP="00286B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Возраст участников: 5 - 6 лет.</w:t>
      </w:r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Кол-во детей в группе: 6</w:t>
      </w:r>
      <w:r w:rsidR="002B6564"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-8</w:t>
      </w:r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 </w:t>
      </w:r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Продолжительность занятия: 30 минут.</w:t>
      </w:r>
    </w:p>
    <w:p w:rsidR="00F26722" w:rsidRPr="00286BFB" w:rsidRDefault="00F26722" w:rsidP="00286BF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286B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Материал для занятия:</w:t>
      </w:r>
    </w:p>
    <w:p w:rsidR="00933E7C" w:rsidRPr="00286BFB" w:rsidRDefault="00933E7C" w:rsidP="00286BFB">
      <w:pPr>
        <w:pStyle w:val="a6"/>
        <w:numPr>
          <w:ilvl w:val="0"/>
          <w:numId w:val="10"/>
        </w:numPr>
        <w:spacing w:after="0" w:line="240" w:lineRule="auto"/>
        <w:ind w:right="2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«Волшебный клубочек»;</w:t>
      </w:r>
    </w:p>
    <w:p w:rsidR="00F26722" w:rsidRPr="00286BFB" w:rsidRDefault="00F26722" w:rsidP="00286BFB">
      <w:pPr>
        <w:pStyle w:val="a6"/>
        <w:numPr>
          <w:ilvl w:val="0"/>
          <w:numId w:val="10"/>
        </w:numPr>
        <w:spacing w:after="0" w:line="240" w:lineRule="auto"/>
        <w:ind w:right="2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Пиктограммы эмоций</w:t>
      </w:r>
      <w:r w:rsidR="00F60646"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фотографии</w:t>
      </w:r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страх, радость, </w:t>
      </w:r>
      <w:r w:rsidR="00F60646"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злость и т.д.</w:t>
      </w:r>
    </w:p>
    <w:p w:rsidR="004B4E08" w:rsidRPr="00286BFB" w:rsidRDefault="004B4E08" w:rsidP="00286BFB">
      <w:pPr>
        <w:pStyle w:val="a6"/>
        <w:numPr>
          <w:ilvl w:val="0"/>
          <w:numId w:val="10"/>
        </w:numPr>
        <w:spacing w:after="0" w:line="240" w:lineRule="auto"/>
        <w:ind w:right="2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Магнитная доска;</w:t>
      </w:r>
      <w:r w:rsidR="00B7208D"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Человечки-эмоции; </w:t>
      </w:r>
    </w:p>
    <w:p w:rsidR="004B4E08" w:rsidRPr="00286BFB" w:rsidRDefault="00A730F7" w:rsidP="00286BFB">
      <w:pPr>
        <w:pStyle w:val="a6"/>
        <w:numPr>
          <w:ilvl w:val="0"/>
          <w:numId w:val="10"/>
        </w:numPr>
        <w:spacing w:after="0" w:line="240" w:lineRule="auto"/>
        <w:ind w:right="2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Бумага для рисования, карандаши;</w:t>
      </w:r>
    </w:p>
    <w:p w:rsidR="004B4E08" w:rsidRPr="00286BFB" w:rsidRDefault="004B4E08" w:rsidP="00286BFB">
      <w:pPr>
        <w:pStyle w:val="a6"/>
        <w:numPr>
          <w:ilvl w:val="0"/>
          <w:numId w:val="10"/>
        </w:numPr>
        <w:spacing w:after="0" w:line="240" w:lineRule="auto"/>
        <w:ind w:right="2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Детские стулья по числу детей;</w:t>
      </w:r>
    </w:p>
    <w:p w:rsidR="00933E7C" w:rsidRPr="00286BFB" w:rsidRDefault="004B584F" w:rsidP="00286BFB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Зеркало;</w:t>
      </w:r>
      <w:r w:rsidR="00933E7C"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60646" w:rsidRPr="00286BFB" w:rsidRDefault="00933E7C" w:rsidP="00286BFB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Небольшая песочница, рамки с песком; кисточки;</w:t>
      </w:r>
    </w:p>
    <w:p w:rsidR="00B7208D" w:rsidRPr="00286BFB" w:rsidRDefault="00F26722" w:rsidP="00286BF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 w:eastAsia="ru-RU"/>
        </w:rPr>
      </w:pPr>
      <w:r w:rsidRPr="00286B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Использованные технологии занятия:</w:t>
      </w:r>
    </w:p>
    <w:p w:rsidR="00F26722" w:rsidRPr="00286BFB" w:rsidRDefault="001E171C" w:rsidP="00286BFB">
      <w:pPr>
        <w:pStyle w:val="a6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F26722"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опровождении С</w:t>
      </w:r>
      <w:proofErr w:type="gramStart"/>
      <w:r w:rsidR="00F26722"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</w:t>
      </w:r>
      <w:proofErr w:type="gramEnd"/>
      <w:r w:rsidR="00F26722"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музык</w:t>
      </w:r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4B4E08"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2B6564"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Магнитофон и диск с записью спокойной музыки; </w:t>
      </w:r>
      <w:r w:rsidR="004B4E08"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Аудиозапись «Радость» из подборки Т.Д. </w:t>
      </w:r>
      <w:proofErr w:type="spellStart"/>
      <w:r w:rsidR="004B4E08"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Зинкевич-Евстигнеевой</w:t>
      </w:r>
      <w:proofErr w:type="spellEnd"/>
      <w:r w:rsidR="004B4E08"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муз. Э.Грига «Шествие гномов» или «В пещере горного короля»;</w:t>
      </w:r>
      <w:r w:rsidR="002B6564" w:rsidRPr="00286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6564"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B6564" w:rsidRPr="00286BFB" w:rsidRDefault="001E171C" w:rsidP="00286BFB">
      <w:pPr>
        <w:numPr>
          <w:ilvl w:val="0"/>
          <w:numId w:val="9"/>
        </w:numPr>
        <w:spacing w:after="0" w:line="240" w:lineRule="auto"/>
        <w:ind w:right="2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Элементы </w:t>
      </w:r>
      <w:proofErr w:type="spellStart"/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</w:t>
      </w:r>
      <w:r w:rsidR="00F26722"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сберегающей</w:t>
      </w:r>
      <w:proofErr w:type="spellEnd"/>
      <w:r w:rsidR="00F26722"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технологии </w:t>
      </w:r>
    </w:p>
    <w:p w:rsidR="002B6564" w:rsidRPr="00286BFB" w:rsidRDefault="00F26722" w:rsidP="00286BFB">
      <w:pPr>
        <w:numPr>
          <w:ilvl w:val="0"/>
          <w:numId w:val="9"/>
        </w:numPr>
        <w:spacing w:after="0" w:line="240" w:lineRule="auto"/>
        <w:ind w:right="2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 с песком.</w:t>
      </w:r>
      <w:r w:rsidR="002B6564"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C634A" w:rsidRPr="00286BFB" w:rsidRDefault="00FC634A" w:rsidP="00286BFB">
      <w:pPr>
        <w:numPr>
          <w:ilvl w:val="0"/>
          <w:numId w:val="9"/>
        </w:numPr>
        <w:spacing w:after="0" w:line="240" w:lineRule="auto"/>
        <w:ind w:right="2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Психогимнастика</w:t>
      </w:r>
      <w:proofErr w:type="spellEnd"/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93BF6" w:rsidRPr="00286BFB" w:rsidRDefault="004B584F" w:rsidP="00286BFB">
      <w:pPr>
        <w:pStyle w:val="a6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86BF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Методические приемы:</w:t>
      </w:r>
      <w:r w:rsidRPr="00286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беседа, групповое обсуждение различных чувств; вопросы детям; пиктограммы эмоциональных состояний; рассматривание; показ; объяснение; практическая деятельность детей.</w:t>
      </w:r>
      <w:proofErr w:type="gramEnd"/>
    </w:p>
    <w:p w:rsidR="00F26722" w:rsidRPr="00286BFB" w:rsidRDefault="00F26722" w:rsidP="00286BFB">
      <w:pPr>
        <w:pStyle w:val="a6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6B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Предварительная работа:</w:t>
      </w:r>
    </w:p>
    <w:p w:rsidR="001E171C" w:rsidRPr="00286BFB" w:rsidRDefault="00F26722" w:rsidP="00286B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– знакомство с базовыми эмоциями: страх, радость, злость,</w:t>
      </w:r>
      <w:r w:rsidR="001E171C"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грусть</w:t>
      </w:r>
    </w:p>
    <w:p w:rsidR="00F26722" w:rsidRPr="00286BFB" w:rsidRDefault="00F26722" w:rsidP="00286B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прослушивание музыкальных произведений </w:t>
      </w:r>
    </w:p>
    <w:p w:rsidR="00673EB8" w:rsidRPr="00286BFB" w:rsidRDefault="00F26722" w:rsidP="00286BF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проведение психологических игр и упражнений</w:t>
      </w:r>
      <w:r w:rsidR="00B12945" w:rsidRPr="00286B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590BD4" w:rsidRPr="00286BFB" w:rsidRDefault="00EF3906" w:rsidP="00286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86B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занятия:</w:t>
      </w:r>
    </w:p>
    <w:p w:rsidR="00590BD4" w:rsidRPr="00286BFB" w:rsidRDefault="00590BD4" w:rsidP="00286B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86B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Приветствие. «Волшебный клубочек».</w:t>
      </w:r>
    </w:p>
    <w:p w:rsidR="00590BD4" w:rsidRPr="00286BFB" w:rsidRDefault="00EF3906" w:rsidP="00286B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86B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</w:t>
      </w:r>
      <w:r w:rsidR="00205CF4" w:rsidRPr="00286B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</w:t>
      </w:r>
      <w:r w:rsidRPr="00286B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дравствуйте</w:t>
      </w:r>
      <w:r w:rsidR="00205CF4" w:rsidRPr="00286B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ребята</w:t>
      </w:r>
      <w:r w:rsidRPr="00286B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="00205CF4" w:rsidRPr="00286B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Я рада вас видеть! </w:t>
      </w:r>
    </w:p>
    <w:p w:rsidR="00590BD4" w:rsidRPr="00286BFB" w:rsidRDefault="00590BD4" w:rsidP="00286B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Дети, а что это у меня в руках? </w:t>
      </w:r>
      <w:r w:rsidRPr="00286BF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(ответы детей)</w:t>
      </w:r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 это не простой клубок, а волшебный. Передавая «волшебный клубочек», </w:t>
      </w:r>
      <w:r w:rsidRPr="00286B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давайте поприветствуем друг друга.</w:t>
      </w:r>
    </w:p>
    <w:p w:rsidR="00EF3906" w:rsidRPr="00286BFB" w:rsidRDefault="00EF3906" w:rsidP="00286B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Психолог передаёт клубок ниток ребёнку, </w:t>
      </w:r>
      <w:r w:rsidR="00590BD4"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наматывает нить на палец и ласково называет рядом сидящего ребёнка по имени или произносит «волшебное вежливое слово», затем передаёт клубок другому ребёнку и т.п.</w:t>
      </w:r>
    </w:p>
    <w:p w:rsidR="00590BD4" w:rsidRPr="00286BFB" w:rsidRDefault="00B12945" w:rsidP="00286BF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B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  </w:t>
      </w:r>
      <w:r w:rsidR="00780A89" w:rsidRPr="00286B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</w:t>
      </w:r>
      <w:r w:rsidR="00590BD4"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мы сегодня с вами отправимся в путешествие. А в какую страну мы поедем, вы мне скажете после того, как я вам прочитаю стихотворение.</w:t>
      </w:r>
    </w:p>
    <w:p w:rsidR="00D8582C" w:rsidRPr="00286BFB" w:rsidRDefault="00D8582C" w:rsidP="00286BF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sectPr w:rsidR="00D8582C" w:rsidRPr="00286BFB" w:rsidSect="00286BFB">
          <w:pgSz w:w="11906" w:h="16838"/>
          <w:pgMar w:top="1134" w:right="1134" w:bottom="1134" w:left="1134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590BD4" w:rsidRPr="00286BFB" w:rsidRDefault="00590BD4" w:rsidP="00286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286BFB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lastRenderedPageBreak/>
        <w:t>Бывают чувства у зверей,</w:t>
      </w:r>
      <w:r w:rsidRPr="00286BFB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br/>
        <w:t>У рыбок, птичек и людей.</w:t>
      </w:r>
      <w:r w:rsidRPr="00286BFB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br/>
        <w:t>Влияет без сомнения, на всех</w:t>
      </w:r>
      <w:r w:rsidRPr="00286BFB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br/>
        <w:t>Нас настроение.</w:t>
      </w:r>
      <w:r w:rsidRPr="00286BFB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br/>
        <w:t>Кто веселится! </w:t>
      </w:r>
      <w:r w:rsidRPr="00286BFB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br/>
        <w:t>Кто грустит?</w:t>
      </w:r>
      <w:r w:rsidRPr="00286BFB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br/>
        <w:t>Кто испугался!</w:t>
      </w:r>
      <w:r w:rsidRPr="00286BFB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br/>
        <w:t>Кто сердит?</w:t>
      </w:r>
      <w:r w:rsidRPr="00286BFB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br/>
        <w:t>Рассеет все сомнения</w:t>
      </w:r>
      <w:r w:rsidRPr="00286BFB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br/>
        <w:t xml:space="preserve">             Азбука настроения.</w:t>
      </w:r>
    </w:p>
    <w:p w:rsidR="00D8582C" w:rsidRPr="00286BFB" w:rsidRDefault="00D8582C" w:rsidP="00286BF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sectPr w:rsidR="00D8582C" w:rsidRPr="00286BFB" w:rsidSect="00286BFB">
          <w:type w:val="continuous"/>
          <w:pgSz w:w="11906" w:h="16838"/>
          <w:pgMar w:top="1134" w:right="1134" w:bottom="1134" w:left="1134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5E074F" w:rsidRPr="00286BFB" w:rsidRDefault="00590BD4" w:rsidP="00286BF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286BF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(краткое обсуждение стихотворения, повторение названий эмоций)</w:t>
      </w:r>
    </w:p>
    <w:p w:rsidR="005E074F" w:rsidRPr="00286BFB" w:rsidRDefault="00590BD4" w:rsidP="00286BF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F6197E" w:rsidRPr="00286BF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E074F" w:rsidRPr="00286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Наше настроение зависит от наших поступков, от того</w:t>
      </w:r>
      <w:r w:rsidR="003B4C36" w:rsidRPr="00286BF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E074F" w:rsidRPr="00286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мы делаем и как. В свою очередь, наше настроение влияет на настроение окружающих, и они испытывают разные эмоции.</w:t>
      </w:r>
    </w:p>
    <w:p w:rsidR="00F6197E" w:rsidRPr="00286BFB" w:rsidRDefault="00F6197E" w:rsidP="00286BF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6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E074F" w:rsidRPr="00286BFB">
        <w:rPr>
          <w:rFonts w:ascii="Times New Roman" w:hAnsi="Times New Roman" w:cs="Times New Roman"/>
          <w:color w:val="000000" w:themeColor="text1"/>
          <w:sz w:val="28"/>
          <w:szCs w:val="28"/>
        </w:rPr>
        <w:t>Ребята, а вы знаете, что такое эмоции? (ответы детей)</w:t>
      </w:r>
    </w:p>
    <w:p w:rsidR="00590BD4" w:rsidRPr="00286BFB" w:rsidRDefault="00F6197E" w:rsidP="00286BFB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Как вы думаете, чем мы сегодня будет заниматься? О чём будем говорить? </w:t>
      </w:r>
      <w:r w:rsidRPr="00286BF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(ответы детей)</w:t>
      </w:r>
    </w:p>
    <w:p w:rsidR="00F07D68" w:rsidRPr="00286BFB" w:rsidRDefault="00480677" w:rsidP="00286B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Ребята, мы се</w:t>
      </w:r>
      <w:r w:rsidR="00590BD4"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йчас</w:t>
      </w:r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вами отправимся в путешествие в страну </w:t>
      </w:r>
      <w:r w:rsidR="00590BD4"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«Э</w:t>
      </w:r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моци</w:t>
      </w:r>
      <w:r w:rsidR="00590BD4"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и»</w:t>
      </w:r>
      <w:proofErr w:type="gramStart"/>
      <w:r w:rsidR="004D6A5B"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07D68"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F07D68"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того чтобы мы могли путешествовать, нам нужен транспорт. На каком транспорте вы путешествовали? Давайте построим сказочный поезд. Встаньте друг за другом, возьмите впереди</w:t>
      </w:r>
      <w:r w:rsidR="003B4C36"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F07D68"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стоящего</w:t>
      </w:r>
      <w:proofErr w:type="gramEnd"/>
      <w:r w:rsidR="00F07D68"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пояс. Передвигаться наш поезд сможет с помощью волшебных слов:</w:t>
      </w:r>
    </w:p>
    <w:p w:rsidR="00F07D68" w:rsidRPr="00286BFB" w:rsidRDefault="00F07D68" w:rsidP="00286B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 волшебный поезд</w:t>
      </w:r>
      <w:proofErr w:type="gramStart"/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сех друзей вперед увозит...</w:t>
      </w:r>
    </w:p>
    <w:p w:rsidR="00480677" w:rsidRPr="00286BFB" w:rsidRDefault="00BE5538" w:rsidP="00286BF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86BF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r w:rsidR="00F07D68" w:rsidRPr="00286BF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Дети произносят слова и идут по кругу, </w:t>
      </w:r>
      <w:r w:rsidR="00480677" w:rsidRPr="00286BF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изображая вагончики)</w:t>
      </w:r>
      <w:r w:rsidR="00B12945" w:rsidRPr="00286BF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BD08B7" w:rsidRPr="00286BFB" w:rsidRDefault="00780A89" w:rsidP="00286BF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86BF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1 остановка.</w:t>
      </w:r>
      <w:r w:rsidRPr="00286B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286BFB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«Поляна Радости</w:t>
      </w:r>
      <w:r w:rsidRPr="00286BF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»</w:t>
      </w:r>
      <w:r w:rsidR="00BD08B7"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6564" w:rsidRPr="00286BF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(звучит</w:t>
      </w:r>
      <w:r w:rsidR="002B6564" w:rsidRPr="00286BF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2B6564" w:rsidRPr="00286BF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аудиозапись «Радость» из подборки Т.Д. </w:t>
      </w:r>
      <w:proofErr w:type="spellStart"/>
      <w:r w:rsidR="002B6564" w:rsidRPr="00286BF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Зинкевич-Евстигнеевой</w:t>
      </w:r>
      <w:proofErr w:type="spellEnd"/>
      <w:r w:rsidR="002B6564" w:rsidRPr="00286BF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:rsidR="009112A3" w:rsidRPr="00286BFB" w:rsidRDefault="00BD08B7" w:rsidP="00286BF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-Кого вы видите на этой поляне?</w:t>
      </w:r>
      <w:r w:rsidR="009112A3"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(Человеч</w:t>
      </w:r>
      <w:r w:rsidR="009112A3"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е</w:t>
      </w:r>
      <w:r w:rsidR="009112A3"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к-радость)</w:t>
      </w:r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90BD4" w:rsidRPr="00286BFB" w:rsidRDefault="009112A3" w:rsidP="00286BF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D08B7"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какое у него настроение?</w:t>
      </w:r>
    </w:p>
    <w:p w:rsidR="00780A89" w:rsidRPr="00286BFB" w:rsidRDefault="003B4C36" w:rsidP="00286BFB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-Дети, а что такое радость?»</w:t>
      </w:r>
      <w:r w:rsidR="00780A89"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80A89" w:rsidRPr="00286BF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(ответы детей)</w:t>
      </w:r>
    </w:p>
    <w:p w:rsidR="00780A89" w:rsidRPr="00286BFB" w:rsidRDefault="00780A89" w:rsidP="00286BFB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86BF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Например:</w:t>
      </w:r>
    </w:p>
    <w:p w:rsidR="00780A89" w:rsidRPr="00286BFB" w:rsidRDefault="00780A89" w:rsidP="00286B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«Радость — это когда все радуются, всем весело».</w:t>
      </w:r>
    </w:p>
    <w:p w:rsidR="00780A89" w:rsidRPr="00286BFB" w:rsidRDefault="00780A89" w:rsidP="00286B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«Бывает радость большая, а бывает маленькая. Маленькая — это когда у одного человека, а большая — когда у всех».</w:t>
      </w:r>
    </w:p>
    <w:p w:rsidR="00780A89" w:rsidRPr="00286BFB" w:rsidRDefault="00780A89" w:rsidP="00286B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«Радость — это когда у всех праздник».</w:t>
      </w:r>
    </w:p>
    <w:p w:rsidR="00780A89" w:rsidRPr="00286BFB" w:rsidRDefault="00780A89" w:rsidP="00286B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«Радость — это когда никто не плачет. Ни один человек».</w:t>
      </w:r>
    </w:p>
    <w:p w:rsidR="00780A89" w:rsidRPr="00286BFB" w:rsidRDefault="00780A89" w:rsidP="00286B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«Радость — это когда нет войны».</w:t>
      </w:r>
    </w:p>
    <w:p w:rsidR="00780A89" w:rsidRPr="00286BFB" w:rsidRDefault="00780A89" w:rsidP="00286B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«Радость — это когда все здоровы».</w:t>
      </w:r>
    </w:p>
    <w:p w:rsidR="00780A89" w:rsidRPr="00286BFB" w:rsidRDefault="00780A89" w:rsidP="00286B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«Радость — это я, потому что мама говорит: «Ты моя радость».</w:t>
      </w:r>
    </w:p>
    <w:p w:rsidR="00780A89" w:rsidRPr="00286BFB" w:rsidRDefault="00780A89" w:rsidP="00286B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 </w:t>
      </w:r>
      <w:r w:rsidRPr="00286BF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Что вы делаете, когда вам весело?</w:t>
      </w:r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r w:rsidRPr="00286BF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Ответы детей.)</w:t>
      </w:r>
    </w:p>
    <w:p w:rsidR="00933E7C" w:rsidRPr="00286BFB" w:rsidRDefault="00933E7C" w:rsidP="00286B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BF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Этюд «Кто как радуется»</w:t>
      </w:r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 становятся в круг. Психолог предлагает им изобразить, показать без слов, как они радуются при встрече с мамой, когда они встречают гостей в свой день рождения, при совместных прогулках с родителями или при походе в зоопарк, цирк.</w:t>
      </w:r>
    </w:p>
    <w:p w:rsidR="00933E7C" w:rsidRPr="00286BFB" w:rsidRDefault="00933E7C" w:rsidP="00286BF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Выразительные движения: объятия, улыбки, смех, радостные восклицания.</w:t>
      </w:r>
      <w:r w:rsidRPr="00286BFB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933E7C" w:rsidRPr="00286BFB" w:rsidRDefault="00933E7C" w:rsidP="00286BF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6BFB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Упражнение « Нарисуй эмоцию»</w:t>
      </w:r>
    </w:p>
    <w:p w:rsidR="00933E7C" w:rsidRPr="00286BFB" w:rsidRDefault="00933E7C" w:rsidP="00286BF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сейчас представьте себе, что мы художники и нам надо нарисовать картину на тему – «Радость». Возьмите листочки и карандаши, и пусть каждый нарисует радость так, как хочется.</w:t>
      </w:r>
      <w:r w:rsidRPr="00286BF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C93BF6" w:rsidRPr="00286BFB" w:rsidRDefault="00BE5538" w:rsidP="00286BFB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gramStart"/>
      <w:r w:rsidRPr="00286BF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r w:rsidR="00EE12EF" w:rsidRPr="00286BF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Затем детям предлагается сесть в круг и рассказать о том, что они нарисовали.</w:t>
      </w:r>
      <w:proofErr w:type="gramEnd"/>
      <w:r w:rsidR="00EE12EF" w:rsidRPr="00286BF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Затем психолог совместно с детьми наклеивает рисунки на большой лист бумаги — проводится выставка (обсуждение, выбор самого оригинального рисунка, ответы на вопрос «Что такое радость? и самые интересные истории).</w:t>
      </w:r>
    </w:p>
    <w:p w:rsidR="00780A89" w:rsidRPr="00286BFB" w:rsidRDefault="00780A89" w:rsidP="00286B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86BF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Психогимнастика</w:t>
      </w:r>
      <w:proofErr w:type="spellEnd"/>
      <w:r w:rsidRPr="00286BF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1725E7" w:rsidRPr="00286BF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286BF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</w:t>
      </w:r>
      <w:r w:rsidR="001725E7" w:rsidRPr="00286BF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286BF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Ручеек радости»</w:t>
      </w:r>
      <w:r w:rsidR="00EE12EF" w:rsidRPr="00286BF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EE12EF" w:rsidRPr="00286BF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(звучит спокойная музыка)</w:t>
      </w:r>
    </w:p>
    <w:p w:rsidR="00780A89" w:rsidRPr="00286BFB" w:rsidRDefault="00780A89" w:rsidP="00286B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садятся на пол по кругу, берутся за руки, расслабляются.</w:t>
      </w:r>
    </w:p>
    <w:p w:rsidR="00780A89" w:rsidRPr="00286BFB" w:rsidRDefault="00BE5538" w:rsidP="00286BF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286BF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-Ребята, </w:t>
      </w:r>
      <w:r w:rsidR="00780A89" w:rsidRPr="00286BF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286BF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м</w:t>
      </w:r>
      <w:r w:rsidR="00780A89" w:rsidRPr="00286BF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ысленно представьте себе, что внутри у каждого из вас поселился добрый, веселый ручеек. Водичка в ручейке — чистая, прозрачная, теплая. Ручеек совсем маленький и очень озорной. Он не может долго усидеть на одном месте. Давайте с ним поиграем и мысленно представим себе, как чистая, прозрачная, теплая водичка через ваши ручки переливается друг</w:t>
      </w:r>
      <w:r w:rsidR="00780A89" w:rsidRPr="00286BF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 </w:t>
      </w:r>
      <w:r w:rsidR="00780A89" w:rsidRPr="00286BF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другу по кругу.</w:t>
      </w:r>
    </w:p>
    <w:p w:rsidR="00780A89" w:rsidRPr="00286BFB" w:rsidRDefault="00780A89" w:rsidP="00286B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мысленно передают друг другу радость.</w:t>
      </w:r>
    </w:p>
    <w:p w:rsidR="00A83C40" w:rsidRPr="00286BFB" w:rsidRDefault="00884E19" w:rsidP="00286BF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86BF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2 </w:t>
      </w:r>
      <w:r w:rsidR="00780A89" w:rsidRPr="00286BF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остановка.</w:t>
      </w:r>
      <w:r w:rsidR="00780A89" w:rsidRPr="00286B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80A89" w:rsidRPr="00286BFB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«</w:t>
      </w:r>
      <w:r w:rsidR="00BD08B7" w:rsidRPr="00286BFB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Остров</w:t>
      </w:r>
      <w:r w:rsidR="00780A89" w:rsidRPr="00286BFB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Грусти»</w:t>
      </w:r>
    </w:p>
    <w:p w:rsidR="00FD3002" w:rsidRPr="00286BFB" w:rsidRDefault="00BD08B7" w:rsidP="00286B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D3002"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такое грусть? </w:t>
      </w:r>
    </w:p>
    <w:p w:rsidR="00BD08B7" w:rsidRPr="00286BFB" w:rsidRDefault="00BD08B7" w:rsidP="00286BF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-Ребята, а кто живёт на этом острове? (Человечек-</w:t>
      </w:r>
      <w:r w:rsidR="009112A3"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русть)</w:t>
      </w:r>
    </w:p>
    <w:p w:rsidR="00884E19" w:rsidRPr="00286BFB" w:rsidRDefault="00BD08B7" w:rsidP="00286BF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86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Посмотрите на этого мальчика. </w:t>
      </w:r>
      <w:r w:rsidR="00884E19" w:rsidRPr="00286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Какое выражение его лица... Что произошло с его ртом? Бровями? Какое выражение глаз? Что это за эмоция? </w:t>
      </w:r>
      <w:r w:rsidR="00884E19" w:rsidRPr="00286B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(ответы детей)</w:t>
      </w:r>
    </w:p>
    <w:p w:rsidR="00BD08B7" w:rsidRPr="00286BFB" w:rsidRDefault="00884E19" w:rsidP="00286BF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6B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r w:rsidR="00BD08B7" w:rsidRPr="00286BFB">
        <w:rPr>
          <w:rFonts w:ascii="Times New Roman" w:hAnsi="Times New Roman" w:cs="Times New Roman"/>
          <w:color w:val="000000" w:themeColor="text1"/>
          <w:sz w:val="28"/>
          <w:szCs w:val="28"/>
        </w:rPr>
        <w:t>А как вы догадались? (по лицу, по глазам, брови сдвинуты, губы опущены)</w:t>
      </w:r>
    </w:p>
    <w:p w:rsidR="00EE12EF" w:rsidRPr="00286BFB" w:rsidRDefault="00BD08B7" w:rsidP="00286BFB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286BFB">
        <w:rPr>
          <w:rFonts w:ascii="Times New Roman" w:hAnsi="Times New Roman" w:cs="Times New Roman"/>
          <w:color w:val="000000" w:themeColor="text1"/>
          <w:sz w:val="28"/>
          <w:szCs w:val="28"/>
        </w:rPr>
        <w:t>Ребята, у вас тоже, наверное, бывает грустное настроение? Расскажите</w:t>
      </w:r>
      <w:proofErr w:type="gramStart"/>
      <w:r w:rsidR="00884E19" w:rsidRPr="00286B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286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6B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proofErr w:type="gramStart"/>
      <w:r w:rsidRPr="00286B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</w:t>
      </w:r>
      <w:proofErr w:type="gramEnd"/>
      <w:r w:rsidRPr="00286B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ассказы детей)</w:t>
      </w:r>
      <w:r w:rsidR="004B584F" w:rsidRPr="00286BFB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884E19" w:rsidRPr="00286BFB" w:rsidRDefault="00884E19" w:rsidP="00286BF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86B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острове могут жить не только человек, но и животное. И вот сейчас я вам предлагаю изобразить животное.</w:t>
      </w:r>
    </w:p>
    <w:p w:rsidR="00884E19" w:rsidRPr="00286BFB" w:rsidRDefault="00933E7C" w:rsidP="00286BF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6B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 «</w:t>
      </w:r>
      <w:r w:rsidR="00884E19" w:rsidRPr="00286B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Доброе животное».</w:t>
      </w:r>
      <w:r w:rsidR="00884E19" w:rsidRPr="00286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Встаньте в круг и возьмитесь за руки. Сейчас я проверю, как вы умеете вместе дышать. Мы превратимся в одно большое, </w:t>
      </w:r>
      <w:r w:rsidR="00884E19" w:rsidRPr="00286B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доброе животное. </w:t>
      </w:r>
      <w:r w:rsidR="00884E19" w:rsidRPr="00286B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 Включается спокойная музыка.)</w:t>
      </w:r>
      <w:r w:rsidR="00884E19" w:rsidRPr="00286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Давайте послушаем, как оно дышит.</w:t>
      </w:r>
    </w:p>
    <w:p w:rsidR="00884E19" w:rsidRPr="00286BFB" w:rsidRDefault="00884E19" w:rsidP="00286BF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6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теперь подышим вместе. Вдох – все вместе делайте шаг вперед. Выдох- шаг назад.</w:t>
      </w:r>
    </w:p>
    <w:p w:rsidR="00884E19" w:rsidRPr="00286BFB" w:rsidRDefault="00884E19" w:rsidP="00286BF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6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Наше животное дышит очень ровно и спокойно. А теперь давайте изобразим и послушаем, как бьется его большое сердце. Сту</w:t>
      </w:r>
      <w:proofErr w:type="gramStart"/>
      <w:r w:rsidRPr="00286BFB">
        <w:rPr>
          <w:rFonts w:ascii="Times New Roman" w:hAnsi="Times New Roman" w:cs="Times New Roman"/>
          <w:color w:val="000000" w:themeColor="text1"/>
          <w:sz w:val="28"/>
          <w:szCs w:val="28"/>
        </w:rPr>
        <w:t>к-</w:t>
      </w:r>
      <w:proofErr w:type="gramEnd"/>
      <w:r w:rsidRPr="00286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делайте шаг вперед. Стук- шаг назад.</w:t>
      </w:r>
    </w:p>
    <w:p w:rsidR="00884E19" w:rsidRPr="00286BFB" w:rsidRDefault="00884E19" w:rsidP="00286BF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6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Наше животное дышит очень ровно и спокойно. А теперь давайте изобразим и послушаем, как бьется его большое сердце. Сту</w:t>
      </w:r>
      <w:proofErr w:type="gramStart"/>
      <w:r w:rsidRPr="00286BFB">
        <w:rPr>
          <w:rFonts w:ascii="Times New Roman" w:hAnsi="Times New Roman" w:cs="Times New Roman"/>
          <w:color w:val="000000" w:themeColor="text1"/>
          <w:sz w:val="28"/>
          <w:szCs w:val="28"/>
        </w:rPr>
        <w:t>к-</w:t>
      </w:r>
      <w:proofErr w:type="gramEnd"/>
      <w:r w:rsidRPr="00286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делайте шаг вперед. Стук- шаг назад.</w:t>
      </w:r>
    </w:p>
    <w:p w:rsidR="004B584F" w:rsidRPr="00286BFB" w:rsidRDefault="00884E19" w:rsidP="00286BF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86BF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3 остановка.</w:t>
      </w:r>
      <w:r w:rsidRPr="00286BF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Pr="00286BFB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«</w:t>
      </w:r>
      <w:r w:rsidRPr="00286BFB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Пещера страха»</w:t>
      </w:r>
    </w:p>
    <w:p w:rsidR="003831DC" w:rsidRPr="00286BFB" w:rsidRDefault="003831DC" w:rsidP="00286BF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Добрались мы и до пещеры.</w:t>
      </w:r>
      <w:r w:rsidR="00884E19"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86BF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(Психолог включает  музыку.)</w:t>
      </w:r>
    </w:p>
    <w:p w:rsidR="003831DC" w:rsidRPr="00286BFB" w:rsidRDefault="003831DC" w:rsidP="00286BFB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86B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Упражнение « Страшные звуки»</w:t>
      </w:r>
      <w:r w:rsidR="002B6564"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2B6564" w:rsidRPr="00286BF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="002B6564" w:rsidRPr="00286BF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звучит муз. </w:t>
      </w:r>
      <w:proofErr w:type="gramStart"/>
      <w:r w:rsidR="002B6564" w:rsidRPr="00286BF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Э.Грига «Шествие гномов» или «В пещере горного короля») </w:t>
      </w:r>
      <w:proofErr w:type="gramEnd"/>
    </w:p>
    <w:p w:rsidR="003831DC" w:rsidRPr="00286BFB" w:rsidRDefault="003831DC" w:rsidP="00286BFB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86BF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</w:t>
      </w:r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Угадайте, какие звуки мы слышим</w:t>
      </w:r>
      <w:proofErr w:type="gramStart"/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Pr="00286BF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proofErr w:type="gramEnd"/>
      <w:r w:rsidRPr="00286BF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ответы детей)</w:t>
      </w:r>
    </w:p>
    <w:p w:rsidR="00884E19" w:rsidRPr="00286BFB" w:rsidRDefault="003831DC" w:rsidP="00286B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BF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</w:t>
      </w:r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слышим много звуков, среди них есть и страшные. Мы будем слушать звуки и угадывать, какие из них пугающие, страшные, а какие успокаивающие или радостные</w:t>
      </w:r>
      <w:proofErr w:type="gramStart"/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86BF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proofErr w:type="gramStart"/>
      <w:r w:rsidRPr="00286BF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</w:t>
      </w:r>
      <w:proofErr w:type="gramEnd"/>
      <w:r w:rsidRPr="00286BF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бсуждение детей)</w:t>
      </w:r>
    </w:p>
    <w:p w:rsidR="003831DC" w:rsidRPr="00286BFB" w:rsidRDefault="00C97BBF" w:rsidP="00286B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всегда ли звук был страшным? Звук поезда тоже вам кажется страшным, но если вы вспомните поездку в отпуск на поезде, что было весело и интересно, то страх проходит. </w:t>
      </w:r>
    </w:p>
    <w:p w:rsidR="00884E19" w:rsidRPr="00286BFB" w:rsidRDefault="003831DC" w:rsidP="00286B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9112A3"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акой </w:t>
      </w:r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здесь</w:t>
      </w:r>
      <w:r w:rsidR="00884E19"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живёт человечек.</w:t>
      </w:r>
      <w:r w:rsidR="009112A3"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(Человечек – Страх)</w:t>
      </w:r>
    </w:p>
    <w:p w:rsidR="009112A3" w:rsidRPr="00286BFB" w:rsidRDefault="009112A3" w:rsidP="00286B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-Как вы догадались?</w:t>
      </w:r>
      <w:r w:rsidR="00C97BBF" w:rsidRPr="00286BF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(ответы детей)</w:t>
      </w:r>
    </w:p>
    <w:p w:rsidR="009112A3" w:rsidRPr="00286BFB" w:rsidRDefault="009112A3" w:rsidP="00286BF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86B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 Я страшилок не боюсь, в кого хочешь - превращусь»</w:t>
      </w:r>
    </w:p>
    <w:p w:rsidR="009112A3" w:rsidRPr="00286BFB" w:rsidRDefault="009112A3" w:rsidP="00286B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идут по кругу, держась за руки, и проговаривают хором эти слова. Когда водящий </w:t>
      </w:r>
      <w:proofErr w:type="gramStart"/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первоначально может быть психолог) называет какого-либо страшного персонажа ( Кощея, волка, льва и т.п.), детям нужно быстро «превратиться» в него и замереть. Ведущий выбирает самого страшного и тот становится водящим и продолжает игру.</w:t>
      </w:r>
    </w:p>
    <w:p w:rsidR="009112A3" w:rsidRPr="00286BFB" w:rsidRDefault="009867EE" w:rsidP="00286BF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86B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Упражнение « У страха глаза велики»</w:t>
      </w:r>
    </w:p>
    <w:p w:rsidR="009867EE" w:rsidRPr="00286BFB" w:rsidRDefault="009867EE" w:rsidP="00286B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А теперь, давайте поиграем со страхом. Представьте, что у вас большой, огромный страх. </w:t>
      </w:r>
      <w:r w:rsidRPr="00286BF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(Дети широко разводят руки в стороны). </w:t>
      </w:r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всех, кто боится, от страха большие глаза. </w:t>
      </w:r>
      <w:r w:rsidRPr="00286BF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(Изображают </w:t>
      </w:r>
      <w:proofErr w:type="spellStart"/>
      <w:r w:rsidRPr="00286BF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больщие</w:t>
      </w:r>
      <w:proofErr w:type="spellEnd"/>
      <w:r w:rsidRPr="00286BF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круглые глаза при помощи рук.)</w:t>
      </w:r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 теперь страх уменьшается. </w:t>
      </w:r>
      <w:r w:rsidRPr="00286BF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(Дети сдвигают руки.)</w:t>
      </w:r>
    </w:p>
    <w:p w:rsidR="009867EE" w:rsidRPr="00286BFB" w:rsidRDefault="009867EE" w:rsidP="00286BFB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затем и вовсе исчезает. </w:t>
      </w:r>
      <w:r w:rsidRPr="00286BF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 Пожимают плечами и в недоумении разводят руками.)</w:t>
      </w:r>
    </w:p>
    <w:p w:rsidR="009867EE" w:rsidRPr="00286BFB" w:rsidRDefault="009867EE" w:rsidP="00286B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 друг на друга и убедитесь, что ни у кого нет больше больших глаз и</w:t>
      </w:r>
      <w:proofErr w:type="gramStart"/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следовательно, никто из вас ничего не боится, так как страх исчез. Улыбнитесь друг другу.</w:t>
      </w:r>
    </w:p>
    <w:p w:rsidR="009867EE" w:rsidRPr="00286BFB" w:rsidRDefault="009867EE" w:rsidP="00286BF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86BF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4 остановка.</w:t>
      </w:r>
      <w:r w:rsidRPr="00286BF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Pr="00286BFB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«Гора Злости»</w:t>
      </w:r>
    </w:p>
    <w:p w:rsidR="009867EE" w:rsidRPr="00286BFB" w:rsidRDefault="00C97BBF" w:rsidP="00286B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9867EE"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живёт на этой горе? (Человечек-Злость)</w:t>
      </w:r>
    </w:p>
    <w:p w:rsidR="003831DC" w:rsidRPr="00286BFB" w:rsidRDefault="00C97BBF" w:rsidP="00286BFB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831DC"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вы догадались? </w:t>
      </w:r>
    </w:p>
    <w:p w:rsidR="00C97BBF" w:rsidRPr="00286BFB" w:rsidRDefault="009C0099" w:rsidP="00286B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C97BBF"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происходит </w:t>
      </w:r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 ртом? Покажите! Рот открылся, зубы соединены. Рот может быть перекошенным у злого человечка.</w:t>
      </w:r>
    </w:p>
    <w:p w:rsidR="00C97BBF" w:rsidRPr="00286BFB" w:rsidRDefault="00C97BBF" w:rsidP="00286B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-Что происходит с бровями? Покажите! Брови опущены, между ними складки. Нос наморщился.</w:t>
      </w:r>
    </w:p>
    <w:p w:rsidR="00F6197E" w:rsidRPr="00286BFB" w:rsidRDefault="00C97BBF" w:rsidP="00286B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-Что происходит с глазами? Покажите! Глаза стали узкими, как щелочки.</w:t>
      </w:r>
    </w:p>
    <w:p w:rsidR="00F6197E" w:rsidRPr="00286BFB" w:rsidRDefault="00F6197E" w:rsidP="00286B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Дети, а в каких случаях испытывают такие эмоции?  </w:t>
      </w:r>
      <w:r w:rsidRPr="00286B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(придумать вместе с детьми жизненную ситуацию). </w:t>
      </w:r>
    </w:p>
    <w:p w:rsidR="00F40839" w:rsidRPr="00286BFB" w:rsidRDefault="00F40839" w:rsidP="00286B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BF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Упражнение «Зеркало»</w:t>
      </w:r>
    </w:p>
    <w:p w:rsidR="00F40839" w:rsidRPr="00286BFB" w:rsidRDefault="00F40839" w:rsidP="00286B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Детям предлагается изобразить перед зеркалом злость.</w:t>
      </w:r>
    </w:p>
    <w:p w:rsidR="00F40839" w:rsidRPr="00286BFB" w:rsidRDefault="00F40839" w:rsidP="00286B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садятся на стулья полукругом. Ведущий задаёт вопрос, на который дети должны топать, если хотят ответить «да». Если «нет», то ноги стоят на месте.</w:t>
      </w:r>
    </w:p>
    <w:p w:rsidR="00F40839" w:rsidRPr="00286BFB" w:rsidRDefault="00F40839" w:rsidP="00286B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расскажу, когда мамы злятся, а вы отгадаете, правильно ли я говорю.</w:t>
      </w:r>
    </w:p>
    <w:p w:rsidR="00F40839" w:rsidRPr="00286BFB" w:rsidRDefault="00F40839" w:rsidP="00286B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Мамы злятся, когда опаздывают на работу.</w:t>
      </w:r>
    </w:p>
    <w:p w:rsidR="00F40839" w:rsidRPr="00286BFB" w:rsidRDefault="00F40839" w:rsidP="00286B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Мамы злятся, когда кушают мороженое.</w:t>
      </w:r>
    </w:p>
    <w:p w:rsidR="00F40839" w:rsidRPr="00286BFB" w:rsidRDefault="00F40839" w:rsidP="00286B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Мамы злятся, когда на них кричат.</w:t>
      </w:r>
    </w:p>
    <w:p w:rsidR="00F40839" w:rsidRPr="00286BFB" w:rsidRDefault="00F40839" w:rsidP="00286B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Мамы злятся, когда</w:t>
      </w:r>
      <w:r w:rsidR="00537438"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 дарят подарки.</w:t>
      </w:r>
    </w:p>
    <w:p w:rsidR="00537438" w:rsidRPr="00286BFB" w:rsidRDefault="00537438" w:rsidP="00286B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Мамы злятся, когда опаздывают с ребёнком в детский сад.</w:t>
      </w:r>
    </w:p>
    <w:p w:rsidR="00537438" w:rsidRPr="00286BFB" w:rsidRDefault="00537438" w:rsidP="00286B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Мамы злятся, когда про мам говорят «плохая».</w:t>
      </w:r>
    </w:p>
    <w:p w:rsidR="00537438" w:rsidRPr="00286BFB" w:rsidRDefault="00537438" w:rsidP="00286B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Мамы злятся, когда берут их личные вещи, не спрашивая разрешения.</w:t>
      </w:r>
    </w:p>
    <w:p w:rsidR="00537438" w:rsidRPr="00286BFB" w:rsidRDefault="00537438" w:rsidP="00286B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Мамы злятся, когда их любят.</w:t>
      </w:r>
    </w:p>
    <w:p w:rsidR="004B584F" w:rsidRPr="00286BFB" w:rsidRDefault="00537438" w:rsidP="00286B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-Молодцы, ребята. Вы отгадали, какие события любит человечек-Злость.</w:t>
      </w:r>
    </w:p>
    <w:p w:rsidR="00AB05D7" w:rsidRPr="00286BFB" w:rsidRDefault="00AB05D7" w:rsidP="00286B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B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Упражнение «</w:t>
      </w:r>
      <w:r w:rsidR="001E171C" w:rsidRPr="00286B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Закончи предложение</w:t>
      </w:r>
      <w:r w:rsidRPr="00286B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».</w:t>
      </w:r>
    </w:p>
    <w:p w:rsidR="00AB05D7" w:rsidRPr="00286BFB" w:rsidRDefault="001E171C" w:rsidP="00286BF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6BF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B05D7" w:rsidRPr="00286BFB">
        <w:rPr>
          <w:rFonts w:ascii="Times New Roman" w:hAnsi="Times New Roman" w:cs="Times New Roman"/>
          <w:color w:val="000000" w:themeColor="text1"/>
          <w:sz w:val="28"/>
          <w:szCs w:val="28"/>
        </w:rPr>
        <w:t>Подумайте хорошенько и закончите предложение «Я радуюсь когда…» (высказывания детей записываются).</w:t>
      </w:r>
    </w:p>
    <w:p w:rsidR="001E171C" w:rsidRPr="00286BFB" w:rsidRDefault="001E171C" w:rsidP="00286BF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6BFB">
        <w:rPr>
          <w:rFonts w:ascii="Times New Roman" w:hAnsi="Times New Roman" w:cs="Times New Roman"/>
          <w:color w:val="000000" w:themeColor="text1"/>
          <w:sz w:val="28"/>
          <w:szCs w:val="28"/>
        </w:rPr>
        <w:t>-Я злюсь, когда… и т.д.</w:t>
      </w:r>
    </w:p>
    <w:p w:rsidR="007D7F15" w:rsidRPr="00286BFB" w:rsidRDefault="007D7F15" w:rsidP="00286BFB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6BFB">
        <w:rPr>
          <w:color w:val="000000" w:themeColor="text1"/>
          <w:sz w:val="28"/>
          <w:szCs w:val="28"/>
        </w:rPr>
        <w:t>– Ребята, посмотрите, какие бывают эмоции, и какие пиктограммы им соответствуют</w:t>
      </w:r>
      <w:proofErr w:type="gramStart"/>
      <w:r w:rsidRPr="00286BFB">
        <w:rPr>
          <w:color w:val="000000" w:themeColor="text1"/>
          <w:sz w:val="28"/>
          <w:szCs w:val="28"/>
        </w:rPr>
        <w:t>.</w:t>
      </w:r>
      <w:proofErr w:type="gramEnd"/>
      <w:r w:rsidRPr="00286BFB">
        <w:rPr>
          <w:color w:val="000000" w:themeColor="text1"/>
          <w:sz w:val="28"/>
          <w:szCs w:val="28"/>
        </w:rPr>
        <w:t xml:space="preserve"> ( </w:t>
      </w:r>
      <w:proofErr w:type="gramStart"/>
      <w:r w:rsidRPr="00286BFB">
        <w:rPr>
          <w:color w:val="000000" w:themeColor="text1"/>
          <w:sz w:val="28"/>
          <w:szCs w:val="28"/>
        </w:rPr>
        <w:t>ф</w:t>
      </w:r>
      <w:proofErr w:type="gramEnd"/>
      <w:r w:rsidRPr="00286BFB">
        <w:rPr>
          <w:color w:val="000000" w:themeColor="text1"/>
          <w:sz w:val="28"/>
          <w:szCs w:val="28"/>
        </w:rPr>
        <w:t>ото и пиктограммы)</w:t>
      </w:r>
    </w:p>
    <w:p w:rsidR="004B584F" w:rsidRPr="00286BFB" w:rsidRDefault="007D7F15" w:rsidP="00286BFB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6BFB">
        <w:rPr>
          <w:color w:val="000000" w:themeColor="text1"/>
          <w:sz w:val="28"/>
          <w:szCs w:val="28"/>
        </w:rPr>
        <w:t>Пиктограммы – это схематическое изображение эмоци</w:t>
      </w:r>
      <w:r w:rsidR="002A05A2" w:rsidRPr="00286BFB">
        <w:rPr>
          <w:color w:val="000000" w:themeColor="text1"/>
          <w:sz w:val="28"/>
          <w:szCs w:val="28"/>
        </w:rPr>
        <w:t>й.</w:t>
      </w:r>
    </w:p>
    <w:p w:rsidR="009E0C61" w:rsidRPr="00286BFB" w:rsidRDefault="0072162A" w:rsidP="00286BF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86B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Рефлексия.</w:t>
      </w:r>
      <w:r w:rsidR="009E0C61" w:rsidRPr="00286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E0C61" w:rsidRPr="00286B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Беседа с детьми:</w:t>
      </w:r>
    </w:p>
    <w:p w:rsidR="0004289C" w:rsidRPr="00286BFB" w:rsidRDefault="009A4FC5" w:rsidP="00286B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04289C"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</w:t>
      </w:r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ейчас нам пора возвращаться в детский </w:t>
      </w:r>
      <w:r w:rsidR="0004289C"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сад. </w:t>
      </w:r>
    </w:p>
    <w:p w:rsidR="001E171C" w:rsidRPr="00286BFB" w:rsidRDefault="001E171C" w:rsidP="00286BF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6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-Что вы сегодня узнали на занятии? </w:t>
      </w:r>
      <w:r w:rsidRPr="00286B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(ответы детей)</w:t>
      </w:r>
    </w:p>
    <w:p w:rsidR="00933E7C" w:rsidRPr="00286BFB" w:rsidRDefault="001E171C" w:rsidP="00286B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-А что вам больше всего понравилось? </w:t>
      </w:r>
      <w:r w:rsidRPr="00286B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(ответы детей)</w:t>
      </w:r>
    </w:p>
    <w:p w:rsidR="001E171C" w:rsidRPr="00286BFB" w:rsidRDefault="00933E7C" w:rsidP="00286BF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-Молодцы, ребята! Вы были дружными, активными справились со всеми заданиями!</w:t>
      </w:r>
    </w:p>
    <w:p w:rsidR="00897891" w:rsidRPr="00286BFB" w:rsidRDefault="001E171C" w:rsidP="00286BF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6BFB">
        <w:rPr>
          <w:rFonts w:ascii="Times New Roman" w:hAnsi="Times New Roman" w:cs="Times New Roman"/>
          <w:color w:val="000000" w:themeColor="text1"/>
          <w:sz w:val="28"/>
          <w:szCs w:val="28"/>
        </w:rPr>
        <w:t>-Мне тоже очень понравилось</w:t>
      </w:r>
      <w:r w:rsidR="004B584F" w:rsidRPr="00286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наше путешествие</w:t>
      </w:r>
      <w:r w:rsidRPr="00286BFB">
        <w:rPr>
          <w:rFonts w:ascii="Times New Roman" w:hAnsi="Times New Roman" w:cs="Times New Roman"/>
          <w:color w:val="000000" w:themeColor="text1"/>
          <w:sz w:val="28"/>
          <w:szCs w:val="28"/>
        </w:rPr>
        <w:t>. Я желаю вам хорошего настроения, и чтобы вы говорили друг другу только хорошие и добрые слова.</w:t>
      </w:r>
    </w:p>
    <w:p w:rsidR="0004289C" w:rsidRPr="00286BFB" w:rsidRDefault="00897891" w:rsidP="00286B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04289C"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очень хочу узнать, какое настроение у вас осталось после нашего путешествия. И я вам предлагаю нарисовать </w:t>
      </w:r>
      <w:r w:rsidR="006212FC"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кисточкой </w:t>
      </w:r>
      <w:r w:rsidR="0004289C"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свое настроение на песке!</w:t>
      </w:r>
    </w:p>
    <w:p w:rsidR="0004289C" w:rsidRPr="00286BFB" w:rsidRDefault="0004289C" w:rsidP="00286B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4B584F"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едагог:</w:t>
      </w:r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86BF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(если вдруг у кого-нибудь будет грустное настроение)</w:t>
      </w:r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чего тебе грустно? Тебе что-то не понравилось? А у меня настроение очень хорошее и я хочу с тобой им поделиться (дарю улыбающийся смайлик, а если у всех хорошее настроение улыбающиеся смайлики дарю всем.)</w:t>
      </w:r>
    </w:p>
    <w:p w:rsidR="0004289C" w:rsidRPr="00286BFB" w:rsidRDefault="0004289C" w:rsidP="00286B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чтоб наша встреча запомнилась, давайте на память сделаем фотографию.</w:t>
      </w:r>
    </w:p>
    <w:p w:rsidR="006F3DB5" w:rsidRPr="00BE3639" w:rsidRDefault="006107C1" w:rsidP="00286BF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86BFB">
        <w:rPr>
          <w:rFonts w:ascii="Times New Roman" w:hAnsi="Times New Roman" w:cs="Times New Roman"/>
          <w:color w:val="000000" w:themeColor="text1"/>
          <w:sz w:val="28"/>
          <w:szCs w:val="28"/>
        </w:rPr>
        <w:t>На этом наше занятие заканчивается. Спасибо</w:t>
      </w:r>
      <w:r w:rsidRPr="00A1127B">
        <w:rPr>
          <w:rFonts w:ascii="Times New Roman" w:hAnsi="Times New Roman" w:cs="Times New Roman"/>
          <w:color w:val="000000" w:themeColor="text1"/>
          <w:sz w:val="24"/>
          <w:szCs w:val="24"/>
        </w:rPr>
        <w:t>, до свидания.</w:t>
      </w:r>
    </w:p>
    <w:sectPr w:rsidR="006F3DB5" w:rsidRPr="00BE3639" w:rsidSect="00286BFB">
      <w:type w:val="continuous"/>
      <w:pgSz w:w="11906" w:h="16838"/>
      <w:pgMar w:top="1134" w:right="1134" w:bottom="1134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2132"/>
    <w:multiLevelType w:val="hybridMultilevel"/>
    <w:tmpl w:val="578E7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D57AC"/>
    <w:multiLevelType w:val="hybridMultilevel"/>
    <w:tmpl w:val="74101A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923F3C"/>
    <w:multiLevelType w:val="hybridMultilevel"/>
    <w:tmpl w:val="6414F144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">
    <w:nsid w:val="1C7432B3"/>
    <w:multiLevelType w:val="hybridMultilevel"/>
    <w:tmpl w:val="FBC8A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65D9E"/>
    <w:multiLevelType w:val="hybridMultilevel"/>
    <w:tmpl w:val="76EEF4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947A2B"/>
    <w:multiLevelType w:val="hybridMultilevel"/>
    <w:tmpl w:val="14B0F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9D12B6"/>
    <w:multiLevelType w:val="multilevel"/>
    <w:tmpl w:val="D1369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B04DFA"/>
    <w:multiLevelType w:val="hybridMultilevel"/>
    <w:tmpl w:val="4C7A4838"/>
    <w:lvl w:ilvl="0" w:tplc="4B1CF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7E0DB1"/>
    <w:multiLevelType w:val="hybridMultilevel"/>
    <w:tmpl w:val="F2F68B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7705FA"/>
    <w:multiLevelType w:val="multilevel"/>
    <w:tmpl w:val="DC542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C15D18"/>
    <w:multiLevelType w:val="multilevel"/>
    <w:tmpl w:val="3168E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932971"/>
    <w:multiLevelType w:val="multilevel"/>
    <w:tmpl w:val="0F24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F52B54"/>
    <w:multiLevelType w:val="hybridMultilevel"/>
    <w:tmpl w:val="95460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E4714B"/>
    <w:multiLevelType w:val="multilevel"/>
    <w:tmpl w:val="4896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534C70"/>
    <w:multiLevelType w:val="hybridMultilevel"/>
    <w:tmpl w:val="49D040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8F77237"/>
    <w:multiLevelType w:val="hybridMultilevel"/>
    <w:tmpl w:val="3F109A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9212CA9"/>
    <w:multiLevelType w:val="multilevel"/>
    <w:tmpl w:val="D1369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1"/>
  </w:num>
  <w:num w:numId="3">
    <w:abstractNumId w:val="13"/>
  </w:num>
  <w:num w:numId="4">
    <w:abstractNumId w:val="7"/>
  </w:num>
  <w:num w:numId="5">
    <w:abstractNumId w:val="10"/>
  </w:num>
  <w:num w:numId="6">
    <w:abstractNumId w:val="2"/>
  </w:num>
  <w:num w:numId="7">
    <w:abstractNumId w:val="0"/>
  </w:num>
  <w:num w:numId="8">
    <w:abstractNumId w:val="14"/>
  </w:num>
  <w:num w:numId="9">
    <w:abstractNumId w:val="5"/>
  </w:num>
  <w:num w:numId="10">
    <w:abstractNumId w:val="3"/>
  </w:num>
  <w:num w:numId="11">
    <w:abstractNumId w:val="6"/>
  </w:num>
  <w:num w:numId="12">
    <w:abstractNumId w:val="9"/>
  </w:num>
  <w:num w:numId="13">
    <w:abstractNumId w:val="1"/>
  </w:num>
  <w:num w:numId="14">
    <w:abstractNumId w:val="4"/>
  </w:num>
  <w:num w:numId="15">
    <w:abstractNumId w:val="12"/>
  </w:num>
  <w:num w:numId="16">
    <w:abstractNumId w:val="8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6722"/>
    <w:rsid w:val="00013767"/>
    <w:rsid w:val="00015CBE"/>
    <w:rsid w:val="00037D23"/>
    <w:rsid w:val="0004289C"/>
    <w:rsid w:val="000A3517"/>
    <w:rsid w:val="000C7BA5"/>
    <w:rsid w:val="000F2704"/>
    <w:rsid w:val="0012794F"/>
    <w:rsid w:val="001375D3"/>
    <w:rsid w:val="00151212"/>
    <w:rsid w:val="001725E7"/>
    <w:rsid w:val="00174E01"/>
    <w:rsid w:val="0018415F"/>
    <w:rsid w:val="001C33D0"/>
    <w:rsid w:val="001E171C"/>
    <w:rsid w:val="001F0D79"/>
    <w:rsid w:val="001F28CE"/>
    <w:rsid w:val="00205CF4"/>
    <w:rsid w:val="002261A3"/>
    <w:rsid w:val="0023187B"/>
    <w:rsid w:val="00286BFB"/>
    <w:rsid w:val="002A05A2"/>
    <w:rsid w:val="002A3923"/>
    <w:rsid w:val="002B6564"/>
    <w:rsid w:val="00300640"/>
    <w:rsid w:val="003079F4"/>
    <w:rsid w:val="00365305"/>
    <w:rsid w:val="003831DC"/>
    <w:rsid w:val="003B4C36"/>
    <w:rsid w:val="004208D2"/>
    <w:rsid w:val="00423E6D"/>
    <w:rsid w:val="00427DB0"/>
    <w:rsid w:val="004364B8"/>
    <w:rsid w:val="00480677"/>
    <w:rsid w:val="004A4AD4"/>
    <w:rsid w:val="004B4E08"/>
    <w:rsid w:val="004B584F"/>
    <w:rsid w:val="004D6A5B"/>
    <w:rsid w:val="00535981"/>
    <w:rsid w:val="00537438"/>
    <w:rsid w:val="005569A0"/>
    <w:rsid w:val="00590BD4"/>
    <w:rsid w:val="005E074F"/>
    <w:rsid w:val="006107C1"/>
    <w:rsid w:val="006212FC"/>
    <w:rsid w:val="00663CF1"/>
    <w:rsid w:val="00671E89"/>
    <w:rsid w:val="00673EB8"/>
    <w:rsid w:val="006D0A34"/>
    <w:rsid w:val="006E70B6"/>
    <w:rsid w:val="006F3DB5"/>
    <w:rsid w:val="00716635"/>
    <w:rsid w:val="0072162A"/>
    <w:rsid w:val="00760E60"/>
    <w:rsid w:val="00770E4A"/>
    <w:rsid w:val="00780A89"/>
    <w:rsid w:val="007D7F15"/>
    <w:rsid w:val="0082510D"/>
    <w:rsid w:val="00884E19"/>
    <w:rsid w:val="00897891"/>
    <w:rsid w:val="008A532A"/>
    <w:rsid w:val="008E4CF8"/>
    <w:rsid w:val="00902BCD"/>
    <w:rsid w:val="009112A3"/>
    <w:rsid w:val="00933E7C"/>
    <w:rsid w:val="009867EE"/>
    <w:rsid w:val="009A4FC5"/>
    <w:rsid w:val="009C0099"/>
    <w:rsid w:val="009D1CFD"/>
    <w:rsid w:val="009E0C61"/>
    <w:rsid w:val="00A000F9"/>
    <w:rsid w:val="00A1127B"/>
    <w:rsid w:val="00A37F90"/>
    <w:rsid w:val="00A44C5B"/>
    <w:rsid w:val="00A730F7"/>
    <w:rsid w:val="00A83C40"/>
    <w:rsid w:val="00AB05D7"/>
    <w:rsid w:val="00AB55EC"/>
    <w:rsid w:val="00AC393C"/>
    <w:rsid w:val="00AD5A0E"/>
    <w:rsid w:val="00B12945"/>
    <w:rsid w:val="00B264CC"/>
    <w:rsid w:val="00B27732"/>
    <w:rsid w:val="00B47595"/>
    <w:rsid w:val="00B5670D"/>
    <w:rsid w:val="00B6541E"/>
    <w:rsid w:val="00B66B76"/>
    <w:rsid w:val="00B7208D"/>
    <w:rsid w:val="00B849A0"/>
    <w:rsid w:val="00BC3A4A"/>
    <w:rsid w:val="00BD08B7"/>
    <w:rsid w:val="00BE3639"/>
    <w:rsid w:val="00BE5538"/>
    <w:rsid w:val="00BF2467"/>
    <w:rsid w:val="00C02367"/>
    <w:rsid w:val="00C15FAD"/>
    <w:rsid w:val="00C44F8E"/>
    <w:rsid w:val="00C93BF6"/>
    <w:rsid w:val="00C97BBF"/>
    <w:rsid w:val="00CB3C94"/>
    <w:rsid w:val="00CC43E6"/>
    <w:rsid w:val="00CC6388"/>
    <w:rsid w:val="00CD583E"/>
    <w:rsid w:val="00D022A6"/>
    <w:rsid w:val="00D64FAD"/>
    <w:rsid w:val="00D82124"/>
    <w:rsid w:val="00D8582C"/>
    <w:rsid w:val="00DB6F7D"/>
    <w:rsid w:val="00E15C95"/>
    <w:rsid w:val="00E37800"/>
    <w:rsid w:val="00E45257"/>
    <w:rsid w:val="00E75FC2"/>
    <w:rsid w:val="00EA6B69"/>
    <w:rsid w:val="00EE12EF"/>
    <w:rsid w:val="00EE1946"/>
    <w:rsid w:val="00EF3906"/>
    <w:rsid w:val="00F07D68"/>
    <w:rsid w:val="00F113A5"/>
    <w:rsid w:val="00F26722"/>
    <w:rsid w:val="00F40839"/>
    <w:rsid w:val="00F441CB"/>
    <w:rsid w:val="00F60646"/>
    <w:rsid w:val="00F6197E"/>
    <w:rsid w:val="00F67A7B"/>
    <w:rsid w:val="00F711C7"/>
    <w:rsid w:val="00FC634A"/>
    <w:rsid w:val="00FC7CC3"/>
    <w:rsid w:val="00FD3002"/>
    <w:rsid w:val="00FD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22"/>
  </w:style>
  <w:style w:type="paragraph" w:styleId="1">
    <w:name w:val="heading 1"/>
    <w:basedOn w:val="a"/>
    <w:link w:val="10"/>
    <w:uiPriority w:val="9"/>
    <w:qFormat/>
    <w:rsid w:val="00286B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3C40"/>
    <w:rPr>
      <w:b/>
      <w:bCs/>
    </w:rPr>
  </w:style>
  <w:style w:type="paragraph" w:styleId="a4">
    <w:name w:val="Normal (Web)"/>
    <w:basedOn w:val="a"/>
    <w:uiPriority w:val="99"/>
    <w:unhideWhenUsed/>
    <w:rsid w:val="00A8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83C40"/>
    <w:rPr>
      <w:i/>
      <w:iCs/>
    </w:rPr>
  </w:style>
  <w:style w:type="character" w:customStyle="1" w:styleId="apple-converted-space">
    <w:name w:val="apple-converted-space"/>
    <w:basedOn w:val="a0"/>
    <w:rsid w:val="00A83C40"/>
  </w:style>
  <w:style w:type="paragraph" w:styleId="a6">
    <w:name w:val="List Paragraph"/>
    <w:basedOn w:val="a"/>
    <w:uiPriority w:val="34"/>
    <w:qFormat/>
    <w:rsid w:val="001E171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6B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best</cp:lastModifiedBy>
  <cp:revision>82</cp:revision>
  <dcterms:created xsi:type="dcterms:W3CDTF">2012-09-18T13:51:00Z</dcterms:created>
  <dcterms:modified xsi:type="dcterms:W3CDTF">2014-03-24T16:50:00Z</dcterms:modified>
</cp:coreProperties>
</file>