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CCEC">
    <v:background id="_x0000_s1025" o:bwmode="white" fillcolor="#e3ccec" o:targetscreensize="800,600">
      <v:fill color2="#10acbc" focusposition=".5,.5" focussize="" type="gradientRadial"/>
    </v:background>
  </w:background>
  <w:body>
    <w:p w:rsidR="00C5574B" w:rsidRDefault="00C5574B" w:rsidP="00C5574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Муниципальное казённое дошкольное  образовательное учреждение детский сад общеразвивающего вида с приоритетным  осуществлением деятельности по художественно – эстетическому направлению развития детей №5  с. Арзгир   Арзгирского района Ставропольского края</w:t>
      </w:r>
    </w:p>
    <w:p w:rsidR="00C5574B" w:rsidRDefault="00C5574B" w:rsidP="00C5574B">
      <w:pPr>
        <w:jc w:val="center"/>
        <w:rPr>
          <w:sz w:val="28"/>
        </w:rPr>
      </w:pPr>
    </w:p>
    <w:p w:rsidR="00C5574B" w:rsidRDefault="00C5574B" w:rsidP="00C5574B">
      <w:pPr>
        <w:jc w:val="center"/>
        <w:rPr>
          <w:sz w:val="28"/>
        </w:rPr>
      </w:pPr>
    </w:p>
    <w:p w:rsidR="00C5574B" w:rsidRDefault="00C5574B" w:rsidP="00C5574B">
      <w:pPr>
        <w:pStyle w:val="1"/>
        <w:spacing w:before="0" w:beforeAutospacing="0" w:after="150" w:afterAutospacing="0" w:line="240" w:lineRule="atLeast"/>
        <w:jc w:val="center"/>
        <w:rPr>
          <w:b w:val="0"/>
          <w:color w:val="000000"/>
          <w:sz w:val="72"/>
        </w:rPr>
      </w:pPr>
    </w:p>
    <w:p w:rsidR="00C5574B" w:rsidRPr="00D05848" w:rsidRDefault="00C5574B" w:rsidP="00C5574B">
      <w:pPr>
        <w:pStyle w:val="1"/>
        <w:spacing w:before="0" w:beforeAutospacing="0" w:after="150" w:afterAutospacing="0" w:line="240" w:lineRule="atLeast"/>
        <w:jc w:val="center"/>
      </w:pPr>
      <w:r w:rsidRPr="00D05848">
        <w:rPr>
          <w:color w:val="000000"/>
        </w:rPr>
        <w:t>Конспект</w:t>
      </w:r>
    </w:p>
    <w:p w:rsidR="00C5574B" w:rsidRPr="00D05848" w:rsidRDefault="00C5574B" w:rsidP="00C5574B">
      <w:pPr>
        <w:pStyle w:val="1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FD9A00"/>
        </w:rPr>
      </w:pPr>
      <w:r w:rsidRPr="00D05848">
        <w:t>непосредственно образовательной     деятельности  для детей старшего   дошкольного возраста (4-5 лет)                                                                 Образовательная область:                «Художественное творчество»</w:t>
      </w:r>
    </w:p>
    <w:p w:rsidR="00D05848" w:rsidRDefault="00D05848" w:rsidP="00C5574B">
      <w:pPr>
        <w:jc w:val="center"/>
        <w:rPr>
          <w:b/>
          <w:color w:val="000000"/>
          <w:sz w:val="48"/>
          <w:szCs w:val="48"/>
        </w:rPr>
      </w:pPr>
    </w:p>
    <w:p w:rsidR="00D05848" w:rsidRDefault="00D05848" w:rsidP="00C5574B">
      <w:pPr>
        <w:jc w:val="center"/>
        <w:rPr>
          <w:b/>
          <w:color w:val="000000"/>
          <w:sz w:val="48"/>
          <w:szCs w:val="48"/>
        </w:rPr>
      </w:pPr>
    </w:p>
    <w:p w:rsidR="00C5574B" w:rsidRPr="00D05848" w:rsidRDefault="00C5574B" w:rsidP="00C5574B">
      <w:pPr>
        <w:jc w:val="center"/>
        <w:rPr>
          <w:rFonts w:ascii="Calibri" w:hAnsi="Calibri"/>
          <w:b/>
          <w:color w:val="000000"/>
          <w:sz w:val="48"/>
          <w:szCs w:val="48"/>
        </w:rPr>
      </w:pPr>
      <w:r w:rsidRPr="00D05848">
        <w:rPr>
          <w:b/>
          <w:color w:val="000000"/>
          <w:sz w:val="48"/>
          <w:szCs w:val="48"/>
        </w:rPr>
        <w:t>Тема «Путешествие в страну Чудес»</w:t>
      </w:r>
    </w:p>
    <w:p w:rsidR="00C5574B" w:rsidRPr="00D05848" w:rsidRDefault="00C5574B" w:rsidP="00C5574B">
      <w:pPr>
        <w:rPr>
          <w:b/>
          <w:color w:val="000000"/>
          <w:sz w:val="48"/>
          <w:szCs w:val="48"/>
        </w:rPr>
      </w:pPr>
    </w:p>
    <w:p w:rsidR="00C5574B" w:rsidRDefault="00C5574B" w:rsidP="00C5574B">
      <w:pPr>
        <w:rPr>
          <w:b/>
          <w:color w:val="000000"/>
          <w:sz w:val="72"/>
        </w:rPr>
      </w:pPr>
    </w:p>
    <w:p w:rsidR="00C5574B" w:rsidRDefault="00C5574B" w:rsidP="00C5574B">
      <w:pPr>
        <w:rPr>
          <w:b/>
          <w:color w:val="000000"/>
          <w:sz w:val="72"/>
        </w:rPr>
      </w:pPr>
    </w:p>
    <w:p w:rsidR="00C5574B" w:rsidRDefault="00C5574B" w:rsidP="00C5574B">
      <w:pPr>
        <w:rPr>
          <w:b/>
          <w:color w:val="000000"/>
          <w:sz w:val="72"/>
        </w:rPr>
      </w:pPr>
    </w:p>
    <w:p w:rsidR="00C5574B" w:rsidRDefault="00C5574B" w:rsidP="00C5574B">
      <w:pPr>
        <w:rPr>
          <w:b/>
          <w:color w:val="000000"/>
          <w:sz w:val="72"/>
        </w:rPr>
      </w:pPr>
    </w:p>
    <w:p w:rsidR="00C5574B" w:rsidRDefault="00C5574B" w:rsidP="00C5574B">
      <w:pPr>
        <w:rPr>
          <w:b/>
          <w:color w:val="000000"/>
          <w:sz w:val="72"/>
        </w:rPr>
      </w:pPr>
    </w:p>
    <w:p w:rsidR="00C5574B" w:rsidRDefault="00D05848" w:rsidP="00C5574B">
      <w:pPr>
        <w:rPr>
          <w:b/>
          <w:color w:val="000000"/>
          <w:sz w:val="72"/>
        </w:rPr>
      </w:pPr>
      <w:r>
        <w:rPr>
          <w:sz w:val="28"/>
        </w:rPr>
        <w:t xml:space="preserve">                                                                             </w:t>
      </w:r>
      <w:r w:rsidR="00C5574B">
        <w:rPr>
          <w:sz w:val="28"/>
        </w:rPr>
        <w:t>Руководитель  изодеятельности</w:t>
      </w:r>
    </w:p>
    <w:p w:rsidR="00C5574B" w:rsidRDefault="00C5574B" w:rsidP="00C5574B">
      <w:pPr>
        <w:jc w:val="center"/>
        <w:rPr>
          <w:rFonts w:ascii="Calibri" w:hAnsi="Calibri"/>
          <w:sz w:val="28"/>
        </w:rPr>
      </w:pPr>
      <w:r>
        <w:rPr>
          <w:sz w:val="28"/>
        </w:rPr>
        <w:t xml:space="preserve">                                                   А. И. Держановская</w:t>
      </w:r>
    </w:p>
    <w:p w:rsidR="00C5574B" w:rsidRDefault="00C5574B" w:rsidP="00C5574B">
      <w:pPr>
        <w:rPr>
          <w:b/>
          <w:sz w:val="28"/>
          <w:szCs w:val="28"/>
        </w:rPr>
      </w:pPr>
    </w:p>
    <w:p w:rsidR="00D05848" w:rsidRDefault="00D05848" w:rsidP="00C5574B">
      <w:pPr>
        <w:rPr>
          <w:b/>
          <w:sz w:val="28"/>
          <w:szCs w:val="28"/>
        </w:rPr>
      </w:pPr>
    </w:p>
    <w:p w:rsidR="00D05848" w:rsidRDefault="00D05848" w:rsidP="00C5574B">
      <w:pPr>
        <w:rPr>
          <w:b/>
          <w:sz w:val="28"/>
          <w:szCs w:val="28"/>
        </w:rPr>
      </w:pPr>
    </w:p>
    <w:p w:rsidR="00C5574B" w:rsidRDefault="00C5574B" w:rsidP="00C557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и наблюдательность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создавать положительный эмоциональный настрой 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Развивать цветовое восприятие. Воспитывать эстетический вкус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совершенствовать художественно- творческие способности.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Систематизировать представления об основных и дополнительных цветах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способах их получения 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Использовать и познакомиться с различными инновационными техниками рисования : «кляксография»,  «ниткопись»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рисование воском 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Развивать мыслительную активность, умение выдвигать гипотезы, делать выводы на основе наблюдений и практической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интерес к экспериментальной деятельности.</w:t>
      </w:r>
    </w:p>
    <w:p w:rsidR="00C5574B" w:rsidRDefault="00C5574B" w:rsidP="00C5574B">
      <w:pPr>
        <w:rPr>
          <w:b/>
          <w:sz w:val="28"/>
          <w:szCs w:val="28"/>
        </w:rPr>
      </w:pPr>
    </w:p>
    <w:p w:rsidR="00C5574B" w:rsidRDefault="00C5574B" w:rsidP="00C55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Мольберт, гуашь, кисти разного размера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подставки, салфетки, баночки с водой , два стакана , две банки с крышками , два яйца, соль, коробка с двойным дном , кусочки целлофана .</w:t>
      </w:r>
    </w:p>
    <w:p w:rsidR="00C5574B" w:rsidRDefault="00C5574B" w:rsidP="00C5574B">
      <w:pPr>
        <w:rPr>
          <w:sz w:val="28"/>
          <w:szCs w:val="28"/>
        </w:rPr>
      </w:pPr>
    </w:p>
    <w:p w:rsidR="00C5574B" w:rsidRDefault="00C5574B" w:rsidP="00C55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Под весёлую музыку в зал входят дети. Здороваются. </w:t>
      </w:r>
    </w:p>
    <w:p w:rsidR="00C5574B" w:rsidRDefault="00C5574B" w:rsidP="00C55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Доброе утро солнцу и птицам,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Доброе утро улыбчивым лицам,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И каждый становится добрым, доверчивым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Пусть доброе утро длится до вечера.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А утро сегодня действительно замечательное! И мне хочется  вас сегодня пригласить в страну чудес. Хотите?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771052">
        <w:rPr>
          <w:sz w:val="28"/>
          <w:szCs w:val="28"/>
        </w:rPr>
        <w:t>Да</w:t>
      </w:r>
      <w:r w:rsidRPr="00C5574B">
        <w:rPr>
          <w:sz w:val="28"/>
          <w:szCs w:val="28"/>
        </w:rPr>
        <w:t>!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И даже сами хотите научиться творить чудеса?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Да</w:t>
      </w:r>
      <w:r w:rsidRPr="00C5574B">
        <w:rPr>
          <w:sz w:val="28"/>
          <w:szCs w:val="28"/>
        </w:rPr>
        <w:t xml:space="preserve">! </w:t>
      </w:r>
      <w:r w:rsidR="00771052">
        <w:rPr>
          <w:sz w:val="28"/>
          <w:szCs w:val="28"/>
        </w:rPr>
        <w:t>Хотим</w:t>
      </w:r>
      <w:r>
        <w:rPr>
          <w:sz w:val="28"/>
          <w:szCs w:val="28"/>
        </w:rPr>
        <w:t>.</w:t>
      </w:r>
    </w:p>
    <w:p w:rsidR="00C5574B" w:rsidRDefault="00006C11" w:rsidP="00C557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6638925</wp:posOffset>
            </wp:positionV>
            <wp:extent cx="3695700" cy="2771140"/>
            <wp:effectExtent l="76200" t="95250" r="114300" b="1054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47.JPG"/>
                    <pic:cNvPicPr/>
                  </pic:nvPicPr>
                  <pic:blipFill>
                    <a:blip r:embed="rId5" cstate="email">
                      <a:lum bright="3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71052">
        <w:rPr>
          <w:b/>
          <w:sz w:val="28"/>
          <w:szCs w:val="28"/>
        </w:rPr>
        <w:t>Воспитатель</w:t>
      </w:r>
      <w:r w:rsidR="00C5574B">
        <w:rPr>
          <w:b/>
          <w:sz w:val="28"/>
          <w:szCs w:val="28"/>
        </w:rPr>
        <w:t xml:space="preserve">. </w:t>
      </w:r>
      <w:r w:rsidR="00C5574B">
        <w:rPr>
          <w:sz w:val="28"/>
          <w:szCs w:val="28"/>
        </w:rPr>
        <w:t>Тогда нам всем надо превратиться в волшебников</w:t>
      </w:r>
      <w:proofErr w:type="gramStart"/>
      <w:r w:rsidR="00C5574B">
        <w:rPr>
          <w:sz w:val="28"/>
          <w:szCs w:val="28"/>
        </w:rPr>
        <w:t xml:space="preserve"> ,</w:t>
      </w:r>
      <w:proofErr w:type="gramEnd"/>
      <w:r w:rsidR="00C5574B">
        <w:rPr>
          <w:sz w:val="28"/>
          <w:szCs w:val="28"/>
        </w:rPr>
        <w:t xml:space="preserve"> а я стану главным фокусником . Что же нужно волшебнику </w:t>
      </w:r>
      <w:r w:rsidR="00C5574B" w:rsidRPr="00C5574B">
        <w:rPr>
          <w:sz w:val="28"/>
          <w:szCs w:val="28"/>
        </w:rPr>
        <w:t>?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Волшебная палочка ! Волшебный плащ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Волшебные слова!</w:t>
      </w:r>
    </w:p>
    <w:p w:rsidR="00C5574B" w:rsidRDefault="00954165" w:rsidP="00C5574B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C5574B">
        <w:rPr>
          <w:b/>
          <w:sz w:val="28"/>
          <w:szCs w:val="28"/>
        </w:rPr>
        <w:t xml:space="preserve">. </w:t>
      </w:r>
      <w:r w:rsidR="00C5574B">
        <w:rPr>
          <w:sz w:val="28"/>
          <w:szCs w:val="28"/>
        </w:rPr>
        <w:t xml:space="preserve">Вам известны </w:t>
      </w:r>
      <w:r>
        <w:rPr>
          <w:sz w:val="28"/>
          <w:szCs w:val="28"/>
        </w:rPr>
        <w:t>какие – нибудь  волшебные слова</w:t>
      </w:r>
      <w:proofErr w:type="gramStart"/>
      <w:r w:rsidR="00C5574B">
        <w:rPr>
          <w:sz w:val="28"/>
          <w:szCs w:val="28"/>
        </w:rPr>
        <w:t>?(</w:t>
      </w:r>
      <w:proofErr w:type="gramEnd"/>
      <w:r w:rsidR="00C5574B">
        <w:rPr>
          <w:sz w:val="28"/>
          <w:szCs w:val="28"/>
        </w:rPr>
        <w:t xml:space="preserve"> Крибле, крабле, бумс .) Чтобы вы стали волшебниками , надо </w:t>
      </w:r>
      <w:r w:rsidR="00C5574B">
        <w:rPr>
          <w:sz w:val="28"/>
          <w:szCs w:val="28"/>
        </w:rPr>
        <w:lastRenderedPageBreak/>
        <w:t xml:space="preserve">произнести вот эти слова </w:t>
      </w:r>
      <w:r w:rsidR="00C5574B" w:rsidRPr="00C5574B">
        <w:rPr>
          <w:sz w:val="28"/>
          <w:szCs w:val="28"/>
        </w:rPr>
        <w:t>:</w:t>
      </w:r>
    </w:p>
    <w:p w:rsidR="00C5574B" w:rsidRDefault="00954165" w:rsidP="00C5574B">
      <w:pPr>
        <w:rPr>
          <w:sz w:val="28"/>
          <w:szCs w:val="28"/>
        </w:rPr>
      </w:pPr>
      <w:r>
        <w:rPr>
          <w:sz w:val="28"/>
          <w:szCs w:val="28"/>
        </w:rPr>
        <w:t>Хлоп, хлоп! Топ, топ</w:t>
      </w:r>
      <w:r w:rsidR="00C5574B">
        <w:rPr>
          <w:sz w:val="28"/>
          <w:szCs w:val="28"/>
        </w:rPr>
        <w:t>!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Вокруг себя повернись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И в волшебника превратись</w:t>
      </w:r>
      <w:r w:rsidRPr="00C5574B">
        <w:rPr>
          <w:sz w:val="28"/>
          <w:szCs w:val="28"/>
        </w:rPr>
        <w:t>!</w:t>
      </w:r>
    </w:p>
    <w:p w:rsidR="00C5574B" w:rsidRDefault="00C5574B" w:rsidP="00C5574B">
      <w:pPr>
        <w:rPr>
          <w:sz w:val="28"/>
          <w:szCs w:val="28"/>
        </w:rPr>
      </w:pP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Де</w:t>
      </w:r>
      <w:r w:rsidR="00006C11">
        <w:rPr>
          <w:sz w:val="28"/>
          <w:szCs w:val="28"/>
        </w:rPr>
        <w:t>ти проговаривают это заклинание</w:t>
      </w:r>
      <w:r>
        <w:rPr>
          <w:sz w:val="28"/>
          <w:szCs w:val="28"/>
        </w:rPr>
        <w:t>, проходят на свои места и надевают на голов</w:t>
      </w:r>
      <w:r w:rsidR="00006C11">
        <w:rPr>
          <w:sz w:val="28"/>
          <w:szCs w:val="28"/>
        </w:rPr>
        <w:t>ы шапочки</w:t>
      </w:r>
      <w:r>
        <w:rPr>
          <w:sz w:val="28"/>
          <w:szCs w:val="28"/>
        </w:rPr>
        <w:t xml:space="preserve">. Воспитатель надевает плащ и шляпу . 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И так чудеса начинаются! Вы знаете, ребята, чудеса могу происходить с самыми обыкновенными вещами и предметами. Самое главное, не за</w:t>
      </w:r>
      <w:r w:rsidR="00006C11">
        <w:rPr>
          <w:sz w:val="28"/>
          <w:szCs w:val="28"/>
        </w:rPr>
        <w:t>быть произнести волшебные слова. Проверим</w:t>
      </w:r>
      <w:r>
        <w:rPr>
          <w:sz w:val="28"/>
          <w:szCs w:val="28"/>
        </w:rPr>
        <w:t>?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Чем же удивить, что показать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Ученикам весёлым нашим?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Пожалуй, первый фокус свой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назову «Волшебное яйцо».</w:t>
      </w:r>
    </w:p>
    <w:p w:rsidR="00C5574B" w:rsidRDefault="00C5574B" w:rsidP="00C5574B">
      <w:pPr>
        <w:rPr>
          <w:sz w:val="28"/>
          <w:szCs w:val="28"/>
        </w:rPr>
      </w:pP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Необход</w:t>
      </w:r>
      <w:r w:rsidR="00006C11">
        <w:rPr>
          <w:sz w:val="28"/>
          <w:szCs w:val="28"/>
        </w:rPr>
        <w:t>имо наполнить водой два стакана</w:t>
      </w:r>
      <w:r>
        <w:rPr>
          <w:sz w:val="28"/>
          <w:szCs w:val="28"/>
        </w:rPr>
        <w:t xml:space="preserve">: предварительно в одном стакане растворить две столовые ложки соли. В каждый стакан опустить по одному яйцу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яйцо в стакане с</w:t>
      </w:r>
      <w:r w:rsidR="00006C11">
        <w:rPr>
          <w:sz w:val="28"/>
          <w:szCs w:val="28"/>
        </w:rPr>
        <w:t xml:space="preserve"> пресной водой опустится на дно</w:t>
      </w:r>
      <w:r>
        <w:rPr>
          <w:sz w:val="28"/>
          <w:szCs w:val="28"/>
        </w:rPr>
        <w:t>, а в стакане с солёной водой</w:t>
      </w:r>
      <w:r w:rsidR="00006C11">
        <w:rPr>
          <w:sz w:val="28"/>
          <w:szCs w:val="28"/>
        </w:rPr>
        <w:t xml:space="preserve"> будет плавать на поверхности )</w:t>
      </w:r>
      <w:r>
        <w:rPr>
          <w:sz w:val="28"/>
          <w:szCs w:val="28"/>
        </w:rPr>
        <w:t xml:space="preserve">. </w:t>
      </w:r>
    </w:p>
    <w:p w:rsidR="00C5574B" w:rsidRDefault="00C5574B" w:rsidP="00C5574B">
      <w:pPr>
        <w:rPr>
          <w:sz w:val="28"/>
          <w:szCs w:val="28"/>
        </w:rPr>
      </w:pP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Маленькие волшебники! Кто хочет повторить этот фокус? 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произносит слова: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Крибле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крабле, бумс 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Плыви наверх!</w:t>
      </w:r>
    </w:p>
    <w:p w:rsidR="00006C11" w:rsidRDefault="00006C11" w:rsidP="00C5574B">
      <w:pPr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Плыви вниз</w:t>
      </w:r>
      <w:r w:rsidRPr="00C5574B">
        <w:rPr>
          <w:sz w:val="28"/>
          <w:szCs w:val="28"/>
        </w:rPr>
        <w:t>!</w:t>
      </w:r>
    </w:p>
    <w:p w:rsidR="00C5574B" w:rsidRDefault="00C5574B" w:rsidP="00C55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Фокус второй вам понравится тоже.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Воду мы будем сейчас превращать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Если сказать нам волшебно слово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Сразу начнет оно нас удивлять.</w:t>
      </w:r>
    </w:p>
    <w:p w:rsidR="00C5574B" w:rsidRDefault="00C5574B" w:rsidP="00C5574B">
      <w:pPr>
        <w:rPr>
          <w:sz w:val="28"/>
          <w:szCs w:val="28"/>
        </w:rPr>
      </w:pPr>
    </w:p>
    <w:p w:rsidR="00C5574B" w:rsidRDefault="00C5574B" w:rsidP="00C55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Фокус «Цветная вода».</w:t>
      </w:r>
      <w:r w:rsidR="00006C1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000375" y="7467600"/>
            <wp:positionH relativeFrom="margin">
              <wp:align>right</wp:align>
            </wp:positionH>
            <wp:positionV relativeFrom="margin">
              <wp:align>bottom</wp:align>
            </wp:positionV>
            <wp:extent cx="3200400" cy="2399665"/>
            <wp:effectExtent l="95250" t="76200" r="95250" b="768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51.JPG"/>
                    <pic:cNvPicPr/>
                  </pic:nvPicPr>
                  <pic:blipFill>
                    <a:blip r:embed="rId6" cstate="email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5574B" w:rsidRP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Для фокуса необходимо приготовить банку с водой и крышку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 внутреннюю сторону  которой надо копнуть краску . Воспитатель произносит заклинание </w:t>
      </w:r>
      <w:r w:rsidRPr="00C5574B">
        <w:rPr>
          <w:sz w:val="28"/>
          <w:szCs w:val="28"/>
        </w:rPr>
        <w:t>: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Ты, вода, водица,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Друг ты мой прекрасный!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Стань ты не прозрачной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Стань, водица, красной! 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Закрывает банку крышкой и встряхивает – вода </w:t>
      </w:r>
      <w:r>
        <w:rPr>
          <w:sz w:val="28"/>
          <w:szCs w:val="28"/>
        </w:rPr>
        <w:lastRenderedPageBreak/>
        <w:t>окрашивается. Затем предлагает кому-нибудь из детей повторить фокус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с другим заклинанием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Ты, вода, водица, </w:t>
      </w:r>
    </w:p>
    <w:p w:rsidR="00C5574B" w:rsidRDefault="00C5574B" w:rsidP="00C557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Светлая</w:t>
      </w:r>
      <w:proofErr w:type="gramEnd"/>
      <w:r>
        <w:rPr>
          <w:sz w:val="28"/>
          <w:szCs w:val="28"/>
        </w:rPr>
        <w:t xml:space="preserve">, как иней 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Стань ты не прозрачной,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 xml:space="preserve">Стань, водица, синей!  </w:t>
      </w:r>
    </w:p>
    <w:p w:rsidR="00C5574B" w:rsidRDefault="00C5574B" w:rsidP="00C55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Не только вода может творить чудеса, но и сами краски.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Есть три краски основные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Эти краски – не простые.</w:t>
      </w:r>
    </w:p>
    <w:p w:rsidR="00C5574B" w:rsidRDefault="00C5574B" w:rsidP="00C5574B">
      <w:pPr>
        <w:rPr>
          <w:sz w:val="28"/>
          <w:szCs w:val="28"/>
        </w:rPr>
      </w:pPr>
      <w:r>
        <w:rPr>
          <w:sz w:val="28"/>
          <w:szCs w:val="28"/>
        </w:rPr>
        <w:t>Какие краски называются основными? Почему? Давайте проверим</w:t>
      </w:r>
      <w:r>
        <w:rPr>
          <w:sz w:val="28"/>
          <w:szCs w:val="28"/>
          <w:lang w:val="en-US"/>
        </w:rPr>
        <w:t>:</w:t>
      </w:r>
    </w:p>
    <w:p w:rsidR="00C5574B" w:rsidRDefault="00C5574B" w:rsidP="00C557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жёлтая с красной подружится</w:t>
      </w:r>
    </w:p>
    <w:p w:rsidR="00C5574B" w:rsidRDefault="00006C11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>Какая новая краска получится? (оранжевая</w:t>
      </w:r>
      <w:proofErr w:type="gramStart"/>
      <w:r>
        <w:rPr>
          <w:sz w:val="28"/>
          <w:szCs w:val="28"/>
        </w:rPr>
        <w:t xml:space="preserve"> )</w:t>
      </w:r>
      <w:proofErr w:type="gramEnd"/>
      <w:r w:rsidR="00C5574B">
        <w:rPr>
          <w:sz w:val="28"/>
          <w:szCs w:val="28"/>
        </w:rPr>
        <w:t>.</w:t>
      </w:r>
    </w:p>
    <w:p w:rsidR="00C5574B" w:rsidRDefault="00C5574B" w:rsidP="00C557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жёлтая с синей подружится </w:t>
      </w:r>
    </w:p>
    <w:p w:rsidR="00C5574B" w:rsidRDefault="00006C11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Какая новая краска получится? (зелёная</w:t>
      </w:r>
      <w:r w:rsidR="00C5574B">
        <w:rPr>
          <w:sz w:val="28"/>
          <w:szCs w:val="28"/>
        </w:rPr>
        <w:t>)</w:t>
      </w:r>
    </w:p>
    <w:p w:rsidR="00C5574B" w:rsidRDefault="00C5574B" w:rsidP="00C557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красная с синей подружится, </w:t>
      </w:r>
    </w:p>
    <w:p w:rsidR="00C5574B" w:rsidRDefault="00006C11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Какая новая краска получится? (</w:t>
      </w:r>
      <w:r w:rsidR="00C5574B">
        <w:rPr>
          <w:sz w:val="28"/>
          <w:szCs w:val="28"/>
        </w:rPr>
        <w:t>коричневая, фиолетовая</w:t>
      </w:r>
      <w:proofErr w:type="gramStart"/>
      <w:r w:rsidR="00C5574B">
        <w:rPr>
          <w:sz w:val="28"/>
          <w:szCs w:val="28"/>
        </w:rPr>
        <w:t xml:space="preserve"> )</w:t>
      </w:r>
      <w:proofErr w:type="gramEnd"/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смешивают цвета с помощью кусочков целлофана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одну сторону положить один цвет, а на другую – другой,  сложить целлофан пополам и прижать – краски смешаются и получится новый цвет ).</w:t>
      </w:r>
    </w:p>
    <w:p w:rsidR="00C5574B" w:rsidRDefault="00C5574B" w:rsidP="00C5574B">
      <w:pPr>
        <w:ind w:left="360"/>
        <w:rPr>
          <w:sz w:val="28"/>
          <w:szCs w:val="28"/>
        </w:rPr>
      </w:pP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Под музыку из-за ширмы появляется кукла Клякса.</w:t>
      </w:r>
    </w:p>
    <w:p w:rsidR="00C5574B" w:rsidRDefault="00C5574B" w:rsidP="00C5574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Клякса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это здесь происходит? Чем это вы тут занимаетесь? И почему без меня? Я здесь самая главная.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А ты кто такая?</w:t>
      </w:r>
    </w:p>
    <w:p w:rsidR="00C5574B" w:rsidRDefault="00C5574B" w:rsidP="00C5574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Клякса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Я черная как вакса, зовусь я Чудо – Клякса! Я прыгну на рисунок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нем оставлю след . Все краски уничтожу , любой мне вреден цвет . Будет нас полным -полно , будет всё черным – черно . Будут дети плаксы ставить только кляксы . </w:t>
      </w:r>
    </w:p>
    <w:p w:rsidR="00C5574B" w:rsidRDefault="000263BF" w:rsidP="00C5574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4" o:spid="_x0000_s1026" type="#_x0000_t72" style="position:absolute;left:0;text-align:left;margin-left:253.2pt;margin-top:46.1pt;width:159pt;height:11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" fillcolor="#e36c0a [2409]" strokecolor="red" strokeweight="2pt"/>
        </w:pict>
      </w:r>
      <w:r w:rsidR="00C5574B">
        <w:rPr>
          <w:b/>
          <w:sz w:val="28"/>
          <w:szCs w:val="28"/>
        </w:rPr>
        <w:t>Воспитатель</w:t>
      </w:r>
      <w:r w:rsidR="00C5574B">
        <w:rPr>
          <w:sz w:val="28"/>
          <w:szCs w:val="28"/>
        </w:rPr>
        <w:t>. Дети у нас совсем не плаксы , и они умеют хорошо рисовать .А откуда , интересно , ты взялась, и почему ты такая злая и сердитая ?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Клякса.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Какой – то злой мальчишка,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Проказник – шалунишка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Смешал все краски сразу,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А кисть не мыл ни разу.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Всё время я хожу одна </w:t>
      </w:r>
    </w:p>
    <w:p w:rsidR="00C5574B" w:rsidRDefault="00006C11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И никому я не нужна</w:t>
      </w:r>
      <w:proofErr w:type="gramStart"/>
      <w:r w:rsidR="00C5574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C5574B">
        <w:rPr>
          <w:sz w:val="28"/>
          <w:szCs w:val="28"/>
        </w:rPr>
        <w:t>п</w:t>
      </w:r>
      <w:proofErr w:type="gramEnd"/>
      <w:r w:rsidR="00C5574B">
        <w:rPr>
          <w:sz w:val="28"/>
          <w:szCs w:val="28"/>
        </w:rPr>
        <w:t xml:space="preserve">лачет)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006C11">
        <w:rPr>
          <w:sz w:val="28"/>
          <w:szCs w:val="28"/>
        </w:rPr>
        <w:t>Послушай</w:t>
      </w:r>
      <w:r>
        <w:rPr>
          <w:sz w:val="28"/>
          <w:szCs w:val="28"/>
        </w:rPr>
        <w:t>, Клякса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 ребятами хотим тебе помочь . Мы умеем правильно смешивать краски и можем сделать тебя весёлой и цветной , и даже можем тебя во что- нибудь превратить . Согласна</w:t>
      </w:r>
      <w:r w:rsidRPr="00C5574B">
        <w:rPr>
          <w:sz w:val="28"/>
          <w:szCs w:val="28"/>
        </w:rPr>
        <w:t xml:space="preserve">? </w:t>
      </w:r>
    </w:p>
    <w:p w:rsidR="00C5574B" w:rsidRDefault="00006C11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Клякса</w:t>
      </w:r>
      <w:r w:rsidR="00C5574B">
        <w:rPr>
          <w:b/>
          <w:sz w:val="28"/>
          <w:szCs w:val="28"/>
        </w:rPr>
        <w:t xml:space="preserve">. </w:t>
      </w:r>
      <w:r w:rsidR="00C5574B">
        <w:rPr>
          <w:sz w:val="28"/>
          <w:szCs w:val="28"/>
        </w:rPr>
        <w:t>Кон</w:t>
      </w:r>
      <w:r>
        <w:rPr>
          <w:sz w:val="28"/>
          <w:szCs w:val="28"/>
        </w:rPr>
        <w:t>ечно</w:t>
      </w:r>
      <w:r w:rsidR="00C5574B">
        <w:rPr>
          <w:sz w:val="28"/>
          <w:szCs w:val="28"/>
        </w:rPr>
        <w:t>.</w:t>
      </w:r>
    </w:p>
    <w:p w:rsidR="00C5574B" w:rsidRDefault="002A2BEC" w:rsidP="00C5574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-544195</wp:posOffset>
            </wp:positionH>
            <wp:positionV relativeFrom="margin">
              <wp:posOffset>720725</wp:posOffset>
            </wp:positionV>
            <wp:extent cx="3378200" cy="2533650"/>
            <wp:effectExtent l="76200" t="76200" r="127000" b="133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5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574B">
        <w:rPr>
          <w:b/>
          <w:sz w:val="28"/>
          <w:szCs w:val="28"/>
        </w:rPr>
        <w:t xml:space="preserve">Воспитатель. </w:t>
      </w:r>
      <w:r w:rsidR="00C5574B">
        <w:rPr>
          <w:sz w:val="28"/>
          <w:szCs w:val="28"/>
        </w:rPr>
        <w:t>У каждого из вас на столе есть ли</w:t>
      </w:r>
      <w:r w:rsidR="00006C11">
        <w:rPr>
          <w:sz w:val="28"/>
          <w:szCs w:val="28"/>
        </w:rPr>
        <w:t>сточки с разноцветными Кляксами</w:t>
      </w:r>
      <w:r w:rsidR="00C5574B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внимательно присмотреться</w:t>
      </w:r>
      <w:r w:rsidR="00C5574B">
        <w:rPr>
          <w:sz w:val="28"/>
          <w:szCs w:val="28"/>
        </w:rPr>
        <w:t>, то можно понять</w:t>
      </w:r>
      <w:proofErr w:type="gramStart"/>
      <w:r w:rsidR="00C5574B">
        <w:rPr>
          <w:sz w:val="28"/>
          <w:szCs w:val="28"/>
        </w:rPr>
        <w:t xml:space="preserve"> ,</w:t>
      </w:r>
      <w:proofErr w:type="gramEnd"/>
      <w:r w:rsidR="00C5574B">
        <w:rPr>
          <w:sz w:val="28"/>
          <w:szCs w:val="28"/>
        </w:rPr>
        <w:t xml:space="preserve"> что каждая клякса на что- нибудь или кого – нибудь  похожа . Чтобы их расколдовать , надо разглядеть их внимательно и дорисовать . Приступайте к работе . </w:t>
      </w:r>
    </w:p>
    <w:p w:rsidR="00C5574B" w:rsidRDefault="00006C11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Красный, жёлтый</w:t>
      </w:r>
      <w:r w:rsidR="00C5574B">
        <w:rPr>
          <w:sz w:val="28"/>
          <w:szCs w:val="28"/>
        </w:rPr>
        <w:t>, голубой –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Кляксу любим мы с тобой!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Сказка начинается,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Клякса превращается!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дорисовывают и показывают свои рисунки.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Клякса. </w:t>
      </w:r>
      <w:r>
        <w:rPr>
          <w:sz w:val="28"/>
          <w:szCs w:val="28"/>
        </w:rPr>
        <w:t>Спасибо! Я поняла, что нужна вам, и вы меня любите. Я обещаю,  что никогда не буду портить ваши рис</w:t>
      </w:r>
      <w:r w:rsidR="002A2BEC">
        <w:rPr>
          <w:sz w:val="28"/>
          <w:szCs w:val="28"/>
        </w:rPr>
        <w:t>унки  и научусь рисовать как вы. Ещё раз, спасибо, и до свидания</w:t>
      </w:r>
      <w:r>
        <w:rPr>
          <w:sz w:val="28"/>
          <w:szCs w:val="28"/>
        </w:rPr>
        <w:t>.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Молодцы!  Вы хорошо поработали и Кляксу развеселили. Я, думаю, вы немного устали. Давайте отдохнём. В стране Чудес все любят танцевать. А вы?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Под весёлую музыку дети танцуют.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Воспитатель. С</w:t>
      </w:r>
      <w:r>
        <w:rPr>
          <w:sz w:val="28"/>
          <w:szCs w:val="28"/>
        </w:rPr>
        <w:t xml:space="preserve"> водой мы колдовали, с красками колдовали,  а сейчас я покажу колдовство с кисточкой.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 вами «снежная , зимняя картина» . Видите ? Нет? А сейчас я произнесу волшебные сло</w:t>
      </w:r>
      <w:r w:rsidR="00006C11">
        <w:rPr>
          <w:sz w:val="28"/>
          <w:szCs w:val="28"/>
        </w:rPr>
        <w:t>ва,  и вы увидите, что произойдёт</w:t>
      </w:r>
      <w:r>
        <w:rPr>
          <w:sz w:val="28"/>
          <w:szCs w:val="28"/>
        </w:rPr>
        <w:t xml:space="preserve">. </w:t>
      </w:r>
    </w:p>
    <w:p w:rsidR="00C5574B" w:rsidRDefault="00C5574B" w:rsidP="00C5574B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фокуса « Заколдованный рисунок» воспитатель заранее рисует на листе рисунок свечкой. Потом кисточкой зак</w:t>
      </w:r>
      <w:r w:rsidR="00006C11">
        <w:rPr>
          <w:sz w:val="28"/>
          <w:szCs w:val="28"/>
        </w:rPr>
        <w:t>рашивает весь лист одним цветом. Рисунок проявляется</w:t>
      </w:r>
      <w:r>
        <w:rPr>
          <w:sz w:val="28"/>
          <w:szCs w:val="28"/>
        </w:rPr>
        <w:t xml:space="preserve">. </w:t>
      </w:r>
    </w:p>
    <w:p w:rsidR="00C5574B" w:rsidRDefault="00C5574B" w:rsidP="00C5574B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Не только кисточка может творить чудеса. Чудеса можно сотворить и с помощью нитки. Для этого</w:t>
      </w:r>
      <w:r>
        <w:rPr>
          <w:sz w:val="28"/>
          <w:szCs w:val="28"/>
          <w:lang w:val="en-US"/>
        </w:rPr>
        <w:t>:</w:t>
      </w:r>
    </w:p>
    <w:p w:rsidR="00C5574B" w:rsidRDefault="00C5574B" w:rsidP="00C557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Сложите лист пополам.</w:t>
      </w:r>
    </w:p>
    <w:p w:rsidR="00C5574B" w:rsidRDefault="00C5574B" w:rsidP="00C557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Опустите нить в краску.</w:t>
      </w:r>
    </w:p>
    <w:p w:rsidR="00C5574B" w:rsidRDefault="00C5574B" w:rsidP="00C557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Выложите нить на одну из сторон листа.</w:t>
      </w:r>
    </w:p>
    <w:p w:rsidR="00C5574B" w:rsidRDefault="00C5574B" w:rsidP="00C557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Закройте лист и прижмите крепко ладонью.</w:t>
      </w:r>
    </w:p>
    <w:p w:rsidR="00C5574B" w:rsidRDefault="00C5574B" w:rsidP="00C557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Произнесите волшебные слова и вытяните нить.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 у вас получилось? 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показывают свои рисунки, рассказывают, что получилось.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>Звенит колокольчик.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2A2BEC">
        <w:rPr>
          <w:sz w:val="28"/>
          <w:szCs w:val="28"/>
        </w:rPr>
        <w:t>Маленькие волшебники, слышите</w:t>
      </w:r>
      <w:r>
        <w:rPr>
          <w:sz w:val="28"/>
          <w:szCs w:val="28"/>
        </w:rPr>
        <w:t xml:space="preserve">, звенит </w:t>
      </w:r>
      <w:r w:rsidR="002A2BEC">
        <w:rPr>
          <w:sz w:val="28"/>
          <w:szCs w:val="28"/>
        </w:rPr>
        <w:t>колокольчик? Это предупреждение</w:t>
      </w:r>
      <w:r>
        <w:rPr>
          <w:sz w:val="28"/>
          <w:szCs w:val="28"/>
        </w:rPr>
        <w:t>:</w:t>
      </w:r>
      <w:r w:rsidR="002A2BEC">
        <w:rPr>
          <w:sz w:val="28"/>
          <w:szCs w:val="28"/>
        </w:rPr>
        <w:t xml:space="preserve"> нас ждет самый необычный фокус</w:t>
      </w:r>
      <w:r>
        <w:rPr>
          <w:sz w:val="28"/>
          <w:szCs w:val="28"/>
        </w:rPr>
        <w:t>! Вы сегодня славно потрудили</w:t>
      </w:r>
      <w:r w:rsidR="002A2BEC">
        <w:rPr>
          <w:sz w:val="28"/>
          <w:szCs w:val="28"/>
        </w:rPr>
        <w:t>сь,  и, я думаю</w:t>
      </w:r>
      <w:r>
        <w:rPr>
          <w:sz w:val="28"/>
          <w:szCs w:val="28"/>
        </w:rPr>
        <w:t>, заслужили награду. Вот вам сладкое угощение .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этого фокуса надо из</w:t>
      </w:r>
      <w:r w:rsidR="002A2BEC">
        <w:rPr>
          <w:sz w:val="28"/>
          <w:szCs w:val="28"/>
        </w:rPr>
        <w:t>готовить коробку с двойным дном</w:t>
      </w:r>
      <w:r>
        <w:rPr>
          <w:sz w:val="28"/>
          <w:szCs w:val="28"/>
        </w:rPr>
        <w:t>. Сначала   воспитатель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коробке пусто , а потом в ней оказываются конфеты .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2A2BEC">
        <w:rPr>
          <w:sz w:val="28"/>
          <w:szCs w:val="28"/>
        </w:rPr>
        <w:t>Я  думаю</w:t>
      </w:r>
      <w:r>
        <w:rPr>
          <w:sz w:val="28"/>
          <w:szCs w:val="28"/>
        </w:rPr>
        <w:t>, вы  заслужили э</w:t>
      </w:r>
      <w:r w:rsidR="002A2BEC">
        <w:rPr>
          <w:sz w:val="28"/>
          <w:szCs w:val="28"/>
        </w:rPr>
        <w:t>то угощение</w:t>
      </w:r>
      <w:r>
        <w:rPr>
          <w:sz w:val="28"/>
          <w:szCs w:val="28"/>
        </w:rPr>
        <w:t xml:space="preserve">. Праздник наш закончен и </w:t>
      </w:r>
      <w:r w:rsidR="002A2BEC">
        <w:rPr>
          <w:sz w:val="28"/>
          <w:szCs w:val="28"/>
        </w:rPr>
        <w:t>на прощание мне хочется сказать</w:t>
      </w:r>
      <w:r>
        <w:rPr>
          <w:sz w:val="28"/>
          <w:szCs w:val="28"/>
        </w:rPr>
        <w:t>: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>Цветы, машины,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Пляски, сказки-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Всё  нарисуем, были б краски,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Да лист бумаги на столе,</w:t>
      </w:r>
    </w:p>
    <w:p w:rsidR="00C5574B" w:rsidRDefault="00C5574B" w:rsidP="00C557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Да мир в семье и на Земле.</w:t>
      </w:r>
    </w:p>
    <w:p w:rsidR="00C5574B" w:rsidRDefault="00C5574B" w:rsidP="00C5574B">
      <w:pPr>
        <w:ind w:left="720"/>
        <w:rPr>
          <w:sz w:val="28"/>
          <w:szCs w:val="28"/>
        </w:rPr>
      </w:pPr>
    </w:p>
    <w:p w:rsidR="0065671A" w:rsidRDefault="0065671A"/>
    <w:sectPr w:rsidR="0065671A" w:rsidSect="00771052">
      <w:pgSz w:w="11906" w:h="16838"/>
      <w:pgMar w:top="1134" w:right="850" w:bottom="1134" w:left="1701" w:header="708" w:footer="708" w:gutter="0"/>
      <w:pgBorders w:offsetFrom="page">
        <w:top w:val="none" w:sz="6" w:space="24" w:color="66FF33"/>
        <w:left w:val="none" w:sz="6" w:space="24" w:color="66FF33"/>
        <w:bottom w:val="none" w:sz="6" w:space="24" w:color="66FF33"/>
        <w:right w:val="none" w:sz="6" w:space="24" w:color="66FF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8C5"/>
    <w:multiLevelType w:val="hybridMultilevel"/>
    <w:tmpl w:val="7E260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9B373E"/>
    <w:multiLevelType w:val="hybridMultilevel"/>
    <w:tmpl w:val="396E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012110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6396"/>
    <w:rsid w:val="00003C70"/>
    <w:rsid w:val="00006C11"/>
    <w:rsid w:val="000246DB"/>
    <w:rsid w:val="000263BF"/>
    <w:rsid w:val="000264B2"/>
    <w:rsid w:val="00026AB1"/>
    <w:rsid w:val="00031D9E"/>
    <w:rsid w:val="00034220"/>
    <w:rsid w:val="000345DE"/>
    <w:rsid w:val="0004240D"/>
    <w:rsid w:val="00044480"/>
    <w:rsid w:val="00046407"/>
    <w:rsid w:val="00047058"/>
    <w:rsid w:val="000542C9"/>
    <w:rsid w:val="00057234"/>
    <w:rsid w:val="00060C1A"/>
    <w:rsid w:val="00060EE1"/>
    <w:rsid w:val="00073B1A"/>
    <w:rsid w:val="0008156F"/>
    <w:rsid w:val="00087346"/>
    <w:rsid w:val="00087FE0"/>
    <w:rsid w:val="00092340"/>
    <w:rsid w:val="00095371"/>
    <w:rsid w:val="000A56D4"/>
    <w:rsid w:val="000B0D31"/>
    <w:rsid w:val="000B3C4A"/>
    <w:rsid w:val="000C70AF"/>
    <w:rsid w:val="000D4543"/>
    <w:rsid w:val="000D5CDE"/>
    <w:rsid w:val="000D795B"/>
    <w:rsid w:val="000E2671"/>
    <w:rsid w:val="000E55F3"/>
    <w:rsid w:val="000F0B83"/>
    <w:rsid w:val="000F25FD"/>
    <w:rsid w:val="000F6705"/>
    <w:rsid w:val="00103CED"/>
    <w:rsid w:val="00104DBB"/>
    <w:rsid w:val="00115E76"/>
    <w:rsid w:val="0012080D"/>
    <w:rsid w:val="001315A3"/>
    <w:rsid w:val="00154AA5"/>
    <w:rsid w:val="00161AE0"/>
    <w:rsid w:val="00164467"/>
    <w:rsid w:val="00171C73"/>
    <w:rsid w:val="00172B46"/>
    <w:rsid w:val="00187DFA"/>
    <w:rsid w:val="00197D98"/>
    <w:rsid w:val="001A201F"/>
    <w:rsid w:val="001B0D58"/>
    <w:rsid w:val="001B5899"/>
    <w:rsid w:val="001B7BC0"/>
    <w:rsid w:val="001C2B38"/>
    <w:rsid w:val="001E60E7"/>
    <w:rsid w:val="001F5B86"/>
    <w:rsid w:val="001F69D7"/>
    <w:rsid w:val="001F70E3"/>
    <w:rsid w:val="0020322F"/>
    <w:rsid w:val="00203702"/>
    <w:rsid w:val="00226396"/>
    <w:rsid w:val="00233A38"/>
    <w:rsid w:val="00233EF6"/>
    <w:rsid w:val="0024579F"/>
    <w:rsid w:val="002479F1"/>
    <w:rsid w:val="00250CC9"/>
    <w:rsid w:val="00252613"/>
    <w:rsid w:val="00253134"/>
    <w:rsid w:val="00263923"/>
    <w:rsid w:val="0026423C"/>
    <w:rsid w:val="00267663"/>
    <w:rsid w:val="00267739"/>
    <w:rsid w:val="002818A0"/>
    <w:rsid w:val="002842DF"/>
    <w:rsid w:val="0028652D"/>
    <w:rsid w:val="00290785"/>
    <w:rsid w:val="00290CED"/>
    <w:rsid w:val="002929E5"/>
    <w:rsid w:val="002A2BEC"/>
    <w:rsid w:val="002B0745"/>
    <w:rsid w:val="002B3520"/>
    <w:rsid w:val="002B533D"/>
    <w:rsid w:val="002B6B9F"/>
    <w:rsid w:val="002C16CA"/>
    <w:rsid w:val="002D1375"/>
    <w:rsid w:val="002D7DF0"/>
    <w:rsid w:val="002E04CA"/>
    <w:rsid w:val="002E6724"/>
    <w:rsid w:val="002F3A5B"/>
    <w:rsid w:val="002F3B5D"/>
    <w:rsid w:val="002F46DC"/>
    <w:rsid w:val="00301DB0"/>
    <w:rsid w:val="00311E4F"/>
    <w:rsid w:val="00313BF6"/>
    <w:rsid w:val="00315A58"/>
    <w:rsid w:val="003200CE"/>
    <w:rsid w:val="00320B93"/>
    <w:rsid w:val="0034523E"/>
    <w:rsid w:val="00353753"/>
    <w:rsid w:val="00354B3E"/>
    <w:rsid w:val="00382FE5"/>
    <w:rsid w:val="0038355B"/>
    <w:rsid w:val="00385E1C"/>
    <w:rsid w:val="0039119C"/>
    <w:rsid w:val="003932BC"/>
    <w:rsid w:val="003964A8"/>
    <w:rsid w:val="00397854"/>
    <w:rsid w:val="003A2AB0"/>
    <w:rsid w:val="003A42D0"/>
    <w:rsid w:val="003B1211"/>
    <w:rsid w:val="003C2AE5"/>
    <w:rsid w:val="003C575C"/>
    <w:rsid w:val="003D4D76"/>
    <w:rsid w:val="003D50DF"/>
    <w:rsid w:val="003D7071"/>
    <w:rsid w:val="003D7C96"/>
    <w:rsid w:val="003E1DF2"/>
    <w:rsid w:val="003F1EA0"/>
    <w:rsid w:val="003F3B42"/>
    <w:rsid w:val="003F5A30"/>
    <w:rsid w:val="004014D3"/>
    <w:rsid w:val="00402151"/>
    <w:rsid w:val="00404AD0"/>
    <w:rsid w:val="00406ED6"/>
    <w:rsid w:val="00413A8F"/>
    <w:rsid w:val="00420485"/>
    <w:rsid w:val="00420CAA"/>
    <w:rsid w:val="00420CD3"/>
    <w:rsid w:val="00421953"/>
    <w:rsid w:val="00424AC9"/>
    <w:rsid w:val="00437242"/>
    <w:rsid w:val="00441814"/>
    <w:rsid w:val="0044211F"/>
    <w:rsid w:val="004509A4"/>
    <w:rsid w:val="00454FE0"/>
    <w:rsid w:val="004551C8"/>
    <w:rsid w:val="00457000"/>
    <w:rsid w:val="00466DB0"/>
    <w:rsid w:val="004671DA"/>
    <w:rsid w:val="00467865"/>
    <w:rsid w:val="004828D1"/>
    <w:rsid w:val="00486AB6"/>
    <w:rsid w:val="00486D36"/>
    <w:rsid w:val="00492516"/>
    <w:rsid w:val="00495F4C"/>
    <w:rsid w:val="00497FE7"/>
    <w:rsid w:val="004B0240"/>
    <w:rsid w:val="004B2E9E"/>
    <w:rsid w:val="004B5606"/>
    <w:rsid w:val="004C1FCE"/>
    <w:rsid w:val="004C3F3E"/>
    <w:rsid w:val="004E203C"/>
    <w:rsid w:val="004E5AAE"/>
    <w:rsid w:val="004F2758"/>
    <w:rsid w:val="0050095C"/>
    <w:rsid w:val="00502975"/>
    <w:rsid w:val="00505380"/>
    <w:rsid w:val="005115B1"/>
    <w:rsid w:val="00512276"/>
    <w:rsid w:val="00515BCF"/>
    <w:rsid w:val="00521C5B"/>
    <w:rsid w:val="005252BC"/>
    <w:rsid w:val="005404EF"/>
    <w:rsid w:val="005451EE"/>
    <w:rsid w:val="00546D1A"/>
    <w:rsid w:val="00560EAC"/>
    <w:rsid w:val="005718B6"/>
    <w:rsid w:val="00580380"/>
    <w:rsid w:val="0058091B"/>
    <w:rsid w:val="00595E90"/>
    <w:rsid w:val="005B79F5"/>
    <w:rsid w:val="005C0555"/>
    <w:rsid w:val="005C48E8"/>
    <w:rsid w:val="005C6009"/>
    <w:rsid w:val="005D3A0D"/>
    <w:rsid w:val="005E46C7"/>
    <w:rsid w:val="005E5191"/>
    <w:rsid w:val="005E7C39"/>
    <w:rsid w:val="005F4949"/>
    <w:rsid w:val="00603752"/>
    <w:rsid w:val="00605346"/>
    <w:rsid w:val="00607508"/>
    <w:rsid w:val="006101AB"/>
    <w:rsid w:val="00611D61"/>
    <w:rsid w:val="00612DFD"/>
    <w:rsid w:val="0061390B"/>
    <w:rsid w:val="00616DEB"/>
    <w:rsid w:val="00621F08"/>
    <w:rsid w:val="00624624"/>
    <w:rsid w:val="0062465E"/>
    <w:rsid w:val="006340C1"/>
    <w:rsid w:val="00645347"/>
    <w:rsid w:val="006468C1"/>
    <w:rsid w:val="006547F0"/>
    <w:rsid w:val="0065671A"/>
    <w:rsid w:val="00657E3B"/>
    <w:rsid w:val="00660B64"/>
    <w:rsid w:val="00666FC4"/>
    <w:rsid w:val="0068240A"/>
    <w:rsid w:val="00692ABC"/>
    <w:rsid w:val="00695168"/>
    <w:rsid w:val="006A09A8"/>
    <w:rsid w:val="006A127B"/>
    <w:rsid w:val="006A1D72"/>
    <w:rsid w:val="006A4471"/>
    <w:rsid w:val="006A6B6E"/>
    <w:rsid w:val="006B6066"/>
    <w:rsid w:val="006C274E"/>
    <w:rsid w:val="006C4C01"/>
    <w:rsid w:val="006D10D6"/>
    <w:rsid w:val="006D76EA"/>
    <w:rsid w:val="006E54B0"/>
    <w:rsid w:val="006F22AF"/>
    <w:rsid w:val="006F401C"/>
    <w:rsid w:val="006F4A86"/>
    <w:rsid w:val="007118BB"/>
    <w:rsid w:val="007123BA"/>
    <w:rsid w:val="007142E0"/>
    <w:rsid w:val="00722177"/>
    <w:rsid w:val="007258DC"/>
    <w:rsid w:val="007303BA"/>
    <w:rsid w:val="00752D2E"/>
    <w:rsid w:val="007532D8"/>
    <w:rsid w:val="007540D8"/>
    <w:rsid w:val="00757F60"/>
    <w:rsid w:val="00770FF8"/>
    <w:rsid w:val="00771052"/>
    <w:rsid w:val="007747FC"/>
    <w:rsid w:val="00774E24"/>
    <w:rsid w:val="007801B2"/>
    <w:rsid w:val="007903A4"/>
    <w:rsid w:val="00796AE3"/>
    <w:rsid w:val="00797F6A"/>
    <w:rsid w:val="007A31F1"/>
    <w:rsid w:val="007A44FC"/>
    <w:rsid w:val="007B09D3"/>
    <w:rsid w:val="007C1774"/>
    <w:rsid w:val="007C5983"/>
    <w:rsid w:val="007C7AA7"/>
    <w:rsid w:val="007C7BAE"/>
    <w:rsid w:val="007D0546"/>
    <w:rsid w:val="007D49F6"/>
    <w:rsid w:val="007D6357"/>
    <w:rsid w:val="007D725F"/>
    <w:rsid w:val="007E0638"/>
    <w:rsid w:val="007E19D9"/>
    <w:rsid w:val="007F13A4"/>
    <w:rsid w:val="007F49DB"/>
    <w:rsid w:val="00801461"/>
    <w:rsid w:val="00802D8C"/>
    <w:rsid w:val="0081033F"/>
    <w:rsid w:val="00812C1F"/>
    <w:rsid w:val="00817073"/>
    <w:rsid w:val="008225D4"/>
    <w:rsid w:val="00831293"/>
    <w:rsid w:val="0084692C"/>
    <w:rsid w:val="00856ED6"/>
    <w:rsid w:val="00861321"/>
    <w:rsid w:val="00866392"/>
    <w:rsid w:val="00877603"/>
    <w:rsid w:val="008854CC"/>
    <w:rsid w:val="00886963"/>
    <w:rsid w:val="00886F3E"/>
    <w:rsid w:val="00896417"/>
    <w:rsid w:val="008A5980"/>
    <w:rsid w:val="008B1CF1"/>
    <w:rsid w:val="008B2F7A"/>
    <w:rsid w:val="008B448D"/>
    <w:rsid w:val="008B53B3"/>
    <w:rsid w:val="008B6751"/>
    <w:rsid w:val="008C0F08"/>
    <w:rsid w:val="008E2406"/>
    <w:rsid w:val="008E2957"/>
    <w:rsid w:val="008F2555"/>
    <w:rsid w:val="008F2776"/>
    <w:rsid w:val="008F646B"/>
    <w:rsid w:val="00904744"/>
    <w:rsid w:val="0090632F"/>
    <w:rsid w:val="009142A3"/>
    <w:rsid w:val="009147E4"/>
    <w:rsid w:val="00916534"/>
    <w:rsid w:val="00924C46"/>
    <w:rsid w:val="0092704F"/>
    <w:rsid w:val="00933191"/>
    <w:rsid w:val="00942F15"/>
    <w:rsid w:val="00946319"/>
    <w:rsid w:val="009471C1"/>
    <w:rsid w:val="00950536"/>
    <w:rsid w:val="00953139"/>
    <w:rsid w:val="00954165"/>
    <w:rsid w:val="00960044"/>
    <w:rsid w:val="0098056E"/>
    <w:rsid w:val="009817CA"/>
    <w:rsid w:val="009831AB"/>
    <w:rsid w:val="0099107E"/>
    <w:rsid w:val="00993814"/>
    <w:rsid w:val="00995219"/>
    <w:rsid w:val="009B0888"/>
    <w:rsid w:val="009B3465"/>
    <w:rsid w:val="009B52F5"/>
    <w:rsid w:val="009B5728"/>
    <w:rsid w:val="009C3E9D"/>
    <w:rsid w:val="009C7FBA"/>
    <w:rsid w:val="009D47EB"/>
    <w:rsid w:val="009D68CB"/>
    <w:rsid w:val="009D6B5B"/>
    <w:rsid w:val="009E02FE"/>
    <w:rsid w:val="009E3083"/>
    <w:rsid w:val="009E33F6"/>
    <w:rsid w:val="009F442D"/>
    <w:rsid w:val="00A04A4F"/>
    <w:rsid w:val="00A12143"/>
    <w:rsid w:val="00A17B86"/>
    <w:rsid w:val="00A2666A"/>
    <w:rsid w:val="00A5036C"/>
    <w:rsid w:val="00A52589"/>
    <w:rsid w:val="00A52DFE"/>
    <w:rsid w:val="00A60B5C"/>
    <w:rsid w:val="00A66709"/>
    <w:rsid w:val="00A667A7"/>
    <w:rsid w:val="00A7556E"/>
    <w:rsid w:val="00A75F09"/>
    <w:rsid w:val="00A83B5E"/>
    <w:rsid w:val="00A87875"/>
    <w:rsid w:val="00A95892"/>
    <w:rsid w:val="00A9608A"/>
    <w:rsid w:val="00AA48A7"/>
    <w:rsid w:val="00AB027F"/>
    <w:rsid w:val="00AB096A"/>
    <w:rsid w:val="00AB1A4D"/>
    <w:rsid w:val="00AC2B3C"/>
    <w:rsid w:val="00AC37E7"/>
    <w:rsid w:val="00AC423B"/>
    <w:rsid w:val="00AC4399"/>
    <w:rsid w:val="00AC50B9"/>
    <w:rsid w:val="00AC78B9"/>
    <w:rsid w:val="00AD192D"/>
    <w:rsid w:val="00AE29B2"/>
    <w:rsid w:val="00AE4F55"/>
    <w:rsid w:val="00AE77AE"/>
    <w:rsid w:val="00AF26C3"/>
    <w:rsid w:val="00AF2B5F"/>
    <w:rsid w:val="00B00790"/>
    <w:rsid w:val="00B00D2D"/>
    <w:rsid w:val="00B03BA7"/>
    <w:rsid w:val="00B05B67"/>
    <w:rsid w:val="00B132E6"/>
    <w:rsid w:val="00B14120"/>
    <w:rsid w:val="00B15D89"/>
    <w:rsid w:val="00B20B62"/>
    <w:rsid w:val="00B242A3"/>
    <w:rsid w:val="00B250F8"/>
    <w:rsid w:val="00B31AA1"/>
    <w:rsid w:val="00B31DA4"/>
    <w:rsid w:val="00B33733"/>
    <w:rsid w:val="00B44EB7"/>
    <w:rsid w:val="00B473F7"/>
    <w:rsid w:val="00B503E0"/>
    <w:rsid w:val="00B554F1"/>
    <w:rsid w:val="00B57772"/>
    <w:rsid w:val="00B67AF9"/>
    <w:rsid w:val="00B718C6"/>
    <w:rsid w:val="00B73AE5"/>
    <w:rsid w:val="00B851BA"/>
    <w:rsid w:val="00B86F57"/>
    <w:rsid w:val="00B91F42"/>
    <w:rsid w:val="00B948AC"/>
    <w:rsid w:val="00B97F8A"/>
    <w:rsid w:val="00BA1A24"/>
    <w:rsid w:val="00BA50B7"/>
    <w:rsid w:val="00BB25AA"/>
    <w:rsid w:val="00BC2ABB"/>
    <w:rsid w:val="00BD4D86"/>
    <w:rsid w:val="00BD6CD1"/>
    <w:rsid w:val="00BE7595"/>
    <w:rsid w:val="00BF3EC0"/>
    <w:rsid w:val="00BF4470"/>
    <w:rsid w:val="00C01CDA"/>
    <w:rsid w:val="00C01F0E"/>
    <w:rsid w:val="00C03541"/>
    <w:rsid w:val="00C063FF"/>
    <w:rsid w:val="00C13184"/>
    <w:rsid w:val="00C174EB"/>
    <w:rsid w:val="00C218D2"/>
    <w:rsid w:val="00C244A0"/>
    <w:rsid w:val="00C42691"/>
    <w:rsid w:val="00C4500C"/>
    <w:rsid w:val="00C5574B"/>
    <w:rsid w:val="00C62ACB"/>
    <w:rsid w:val="00C645A0"/>
    <w:rsid w:val="00C65EE9"/>
    <w:rsid w:val="00C7061B"/>
    <w:rsid w:val="00C753E8"/>
    <w:rsid w:val="00C757B4"/>
    <w:rsid w:val="00C77302"/>
    <w:rsid w:val="00C91424"/>
    <w:rsid w:val="00CB782E"/>
    <w:rsid w:val="00CC1F0B"/>
    <w:rsid w:val="00CC30E6"/>
    <w:rsid w:val="00CE2D93"/>
    <w:rsid w:val="00CE6922"/>
    <w:rsid w:val="00CF0312"/>
    <w:rsid w:val="00D02204"/>
    <w:rsid w:val="00D05848"/>
    <w:rsid w:val="00D14022"/>
    <w:rsid w:val="00D20E9A"/>
    <w:rsid w:val="00D23383"/>
    <w:rsid w:val="00D27EF8"/>
    <w:rsid w:val="00D3487F"/>
    <w:rsid w:val="00D536C1"/>
    <w:rsid w:val="00D5757D"/>
    <w:rsid w:val="00D61447"/>
    <w:rsid w:val="00D63793"/>
    <w:rsid w:val="00D648A8"/>
    <w:rsid w:val="00D72AF8"/>
    <w:rsid w:val="00D84214"/>
    <w:rsid w:val="00D9416C"/>
    <w:rsid w:val="00DA24F2"/>
    <w:rsid w:val="00DA3608"/>
    <w:rsid w:val="00DA4E69"/>
    <w:rsid w:val="00DB11C7"/>
    <w:rsid w:val="00DB344C"/>
    <w:rsid w:val="00DB5468"/>
    <w:rsid w:val="00DB6108"/>
    <w:rsid w:val="00DC1389"/>
    <w:rsid w:val="00DC5AB9"/>
    <w:rsid w:val="00DC687A"/>
    <w:rsid w:val="00DD1E5D"/>
    <w:rsid w:val="00DD7DA7"/>
    <w:rsid w:val="00DE5FCB"/>
    <w:rsid w:val="00E16462"/>
    <w:rsid w:val="00E1675E"/>
    <w:rsid w:val="00E20C59"/>
    <w:rsid w:val="00E376A5"/>
    <w:rsid w:val="00E40170"/>
    <w:rsid w:val="00E521B9"/>
    <w:rsid w:val="00E565B3"/>
    <w:rsid w:val="00E56CF1"/>
    <w:rsid w:val="00E614D1"/>
    <w:rsid w:val="00E77E7D"/>
    <w:rsid w:val="00E8612F"/>
    <w:rsid w:val="00E90ACE"/>
    <w:rsid w:val="00EA7122"/>
    <w:rsid w:val="00EB2499"/>
    <w:rsid w:val="00EB3DE9"/>
    <w:rsid w:val="00EB42B6"/>
    <w:rsid w:val="00EC49FB"/>
    <w:rsid w:val="00ED0C0E"/>
    <w:rsid w:val="00ED159A"/>
    <w:rsid w:val="00ED15BA"/>
    <w:rsid w:val="00ED6BEF"/>
    <w:rsid w:val="00EE14CA"/>
    <w:rsid w:val="00EE7BCB"/>
    <w:rsid w:val="00EF3E93"/>
    <w:rsid w:val="00EF479A"/>
    <w:rsid w:val="00F01C49"/>
    <w:rsid w:val="00F04C90"/>
    <w:rsid w:val="00F06016"/>
    <w:rsid w:val="00F232B7"/>
    <w:rsid w:val="00F3094D"/>
    <w:rsid w:val="00F30CDE"/>
    <w:rsid w:val="00F30EA8"/>
    <w:rsid w:val="00F34108"/>
    <w:rsid w:val="00F359B5"/>
    <w:rsid w:val="00F3684E"/>
    <w:rsid w:val="00F50EBA"/>
    <w:rsid w:val="00F51554"/>
    <w:rsid w:val="00F55C72"/>
    <w:rsid w:val="00F638DE"/>
    <w:rsid w:val="00F650CF"/>
    <w:rsid w:val="00F67C5B"/>
    <w:rsid w:val="00F756C0"/>
    <w:rsid w:val="00F76634"/>
    <w:rsid w:val="00F856A9"/>
    <w:rsid w:val="00F90DFB"/>
    <w:rsid w:val="00FB7FCF"/>
    <w:rsid w:val="00FC132F"/>
    <w:rsid w:val="00FC5C66"/>
    <w:rsid w:val="00FD625C"/>
    <w:rsid w:val="00FE5A40"/>
    <w:rsid w:val="00FF0371"/>
    <w:rsid w:val="00FF49ED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ccec"/>
      <o:colormenu v:ext="edit" fillcolor="#e3cc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10</cp:revision>
  <dcterms:created xsi:type="dcterms:W3CDTF">2014-02-17T12:31:00Z</dcterms:created>
  <dcterms:modified xsi:type="dcterms:W3CDTF">2014-02-27T15:05:00Z</dcterms:modified>
</cp:coreProperties>
</file>