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C3" w:rsidRPr="002D13BC" w:rsidRDefault="00AA2740" w:rsidP="00F8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F85F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85FC3" w:rsidRPr="00B70036" w:rsidRDefault="00F85FC3" w:rsidP="00F85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FC3" w:rsidRPr="002D13BC" w:rsidRDefault="00F85FC3" w:rsidP="00F85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5 с. Арзгир</w:t>
      </w:r>
    </w:p>
    <w:p w:rsidR="00F85FC3" w:rsidRPr="002D13BC" w:rsidRDefault="00F85FC3" w:rsidP="00F85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Снитко</w:t>
      </w:r>
      <w:proofErr w:type="spellEnd"/>
    </w:p>
    <w:p w:rsidR="00F85FC3" w:rsidRDefault="00F85FC3" w:rsidP="00F85F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сентября_ 2015</w:t>
      </w:r>
      <w:r w:rsidRPr="002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A2740" w:rsidRPr="00AA2740" w:rsidRDefault="00AA2740" w:rsidP="00F85FC3">
      <w:pPr>
        <w:jc w:val="both"/>
        <w:rPr>
          <w:rFonts w:ascii="Times New Roman" w:hAnsi="Times New Roman" w:cs="Times New Roman"/>
        </w:rPr>
      </w:pPr>
    </w:p>
    <w:p w:rsidR="00AA2740" w:rsidRDefault="00AA2740" w:rsidP="006E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204" w:rsidRPr="006E5204" w:rsidRDefault="006E5204" w:rsidP="006E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2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об официальном сайте </w:t>
      </w:r>
    </w:p>
    <w:p w:rsidR="006E5204" w:rsidRPr="006E5204" w:rsidRDefault="0096122C" w:rsidP="006E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МКДОУ Детский сад №5</w:t>
      </w:r>
      <w:r w:rsidR="00AA2740" w:rsidRPr="00AA27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с. Арзгир</w:t>
      </w:r>
    </w:p>
    <w:p w:rsidR="006E5204" w:rsidRPr="006E5204" w:rsidRDefault="006E5204" w:rsidP="006E5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53F" w:rsidRPr="001E1D9A" w:rsidRDefault="000923CB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Arial Unicode MS" w:hAnsi="Times New Roman" w:cs="Times New Roman"/>
          <w:sz w:val="28"/>
          <w:szCs w:val="28"/>
        </w:rPr>
        <w:t xml:space="preserve">1.1. </w:t>
      </w:r>
      <w:proofErr w:type="gramStart"/>
      <w:r w:rsidRPr="001E1D9A">
        <w:rPr>
          <w:rFonts w:ascii="Times New Roman" w:eastAsia="Arial Unicode MS" w:hAnsi="Times New Roman" w:cs="Times New Roman"/>
          <w:sz w:val="28"/>
          <w:szCs w:val="28"/>
        </w:rPr>
        <w:t>Настоящее положение об информационном</w:t>
      </w:r>
      <w:r w:rsidR="00110699">
        <w:rPr>
          <w:rFonts w:ascii="Times New Roman" w:eastAsia="Arial Unicode MS" w:hAnsi="Times New Roman" w:cs="Times New Roman"/>
          <w:sz w:val="28"/>
          <w:szCs w:val="28"/>
        </w:rPr>
        <w:t xml:space="preserve"> сайте муниципального казенного</w:t>
      </w:r>
      <w:r w:rsidRPr="001E1D9A">
        <w:rPr>
          <w:rFonts w:ascii="Times New Roman" w:eastAsia="Arial Unicode MS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110699">
        <w:rPr>
          <w:rFonts w:ascii="Times New Roman" w:eastAsia="Arial Unicode MS" w:hAnsi="Times New Roman" w:cs="Times New Roman"/>
          <w:sz w:val="28"/>
          <w:szCs w:val="28"/>
        </w:rPr>
        <w:t xml:space="preserve"> детский сад </w:t>
      </w:r>
      <w:proofErr w:type="spellStart"/>
      <w:r w:rsidR="00110699" w:rsidRPr="00110699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110699" w:rsidRPr="00110699"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художественно – эстетическому направлению развития детей №5 с. Арзгир </w:t>
      </w:r>
      <w:proofErr w:type="spellStart"/>
      <w:r w:rsidR="00110699" w:rsidRPr="00110699">
        <w:rPr>
          <w:rFonts w:ascii="Times New Roman" w:hAnsi="Times New Roman"/>
          <w:sz w:val="28"/>
          <w:szCs w:val="28"/>
        </w:rPr>
        <w:t>Арзгирского</w:t>
      </w:r>
      <w:proofErr w:type="spellEnd"/>
      <w:r w:rsidR="00110699" w:rsidRPr="00110699">
        <w:rPr>
          <w:rFonts w:ascii="Times New Roman" w:hAnsi="Times New Roman"/>
          <w:sz w:val="28"/>
          <w:szCs w:val="28"/>
        </w:rPr>
        <w:t xml:space="preserve"> района Ставропольского края</w:t>
      </w:r>
      <w:r w:rsidRPr="001E1D9A">
        <w:rPr>
          <w:rFonts w:ascii="Times New Roman" w:eastAsia="Arial Unicode MS" w:hAnsi="Times New Roman" w:cs="Times New Roman"/>
          <w:sz w:val="28"/>
          <w:szCs w:val="28"/>
        </w:rPr>
        <w:t xml:space="preserve"> (далее – Положение)  разработано в соответствии  с Конституцией РФ,  </w:t>
      </w:r>
      <w:r w:rsidRPr="001E1D9A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 xml:space="preserve">п.п.25 статьи 32 закона РФ «Об образовании» </w:t>
      </w:r>
      <w:r w:rsidRPr="001E1D9A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(действующая редакция), согласно требованиям Федерального закона от 09.02.2009 </w:t>
      </w:r>
      <w:r w:rsidRPr="001E1D9A">
        <w:rPr>
          <w:rFonts w:ascii="Times New Roman" w:eastAsia="Arial Unicode MS" w:hAnsi="Times New Roman" w:cs="Times New Roman"/>
          <w:color w:val="000000"/>
          <w:spacing w:val="5"/>
          <w:sz w:val="28"/>
          <w:szCs w:val="28"/>
        </w:rPr>
        <w:t>г. №8-ФЗ «Об обеспечении</w:t>
      </w:r>
      <w:proofErr w:type="gramEnd"/>
      <w:r w:rsidRPr="001E1D9A">
        <w:rPr>
          <w:rFonts w:ascii="Times New Roman" w:eastAsia="Arial Unicode MS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1E1D9A">
        <w:rPr>
          <w:rFonts w:ascii="Times New Roman" w:eastAsia="Arial Unicode MS" w:hAnsi="Times New Roman" w:cs="Times New Roman"/>
          <w:color w:val="000000"/>
          <w:spacing w:val="5"/>
          <w:sz w:val="28"/>
          <w:szCs w:val="28"/>
        </w:rPr>
        <w:t xml:space="preserve">доступа к информации о деятельности </w:t>
      </w:r>
      <w:r w:rsidRPr="001E1D9A">
        <w:rPr>
          <w:rFonts w:ascii="Times New Roman" w:eastAsia="Arial Unicode MS" w:hAnsi="Times New Roman" w:cs="Times New Roman"/>
          <w:color w:val="000000"/>
          <w:sz w:val="28"/>
          <w:szCs w:val="28"/>
        </w:rPr>
        <w:t>государственных органов и органов местного самоуправления» и 293-ФЗ «О внесении изменений в отдельные законодательные</w:t>
      </w:r>
      <w:proofErr w:type="gramEnd"/>
      <w:r w:rsidRPr="001E1D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1D9A">
        <w:rPr>
          <w:rFonts w:ascii="Times New Roman" w:eastAsia="Arial Unicode MS" w:hAnsi="Times New Roman" w:cs="Times New Roman"/>
          <w:color w:val="000000"/>
          <w:sz w:val="28"/>
          <w:szCs w:val="28"/>
        </w:rPr>
        <w:t>акты РФ</w:t>
      </w:r>
      <w:proofErr w:type="gramEnd"/>
      <w:r w:rsidRPr="001E1D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1D9A"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proofErr w:type="gramEnd"/>
      <w:r w:rsidRPr="001E1D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связи с совершенствованием контрольно – надзорных функций и оптимизацией предоставления государственных услуг в сфере образования»</w:t>
      </w:r>
    </w:p>
    <w:p w:rsidR="006E5204" w:rsidRPr="001E1D9A" w:rsidRDefault="000923CB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1.2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 </w:t>
      </w:r>
    </w:p>
    <w:p w:rsidR="006E5204" w:rsidRPr="001E1D9A" w:rsidRDefault="000923CB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1.3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Функционирование сайта регламентируется действующим законодательством, настоящим Положением. Настоящее Положение может быть изменено и дополнено. </w:t>
      </w:r>
    </w:p>
    <w:p w:rsidR="006E5204" w:rsidRPr="001E1D9A" w:rsidRDefault="000923CB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1.4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понятия, используемые в Положении: Сайт – информационный web-ресурс, имеющий четко определенную законченную смысловую нагрузку. Web-ресурс - это совокупность информации (</w:t>
      </w:r>
      <w:proofErr w:type="spellStart"/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программных средств в Интернет, предназначенные для определенных целей. Разработчик сайта – физическое лицо или группа физических лиц, создавших сайт и поддерживающих его работоспособность и сопровождение. </w:t>
      </w:r>
    </w:p>
    <w:p w:rsidR="006E5204" w:rsidRPr="001E1D9A" w:rsidRDefault="000923CB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1.5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Информационные ресурсы сайта формируются как отражение различных аспектов деятельности образовательного учреждения. </w:t>
      </w:r>
    </w:p>
    <w:p w:rsidR="006E5204" w:rsidRPr="001E1D9A" w:rsidRDefault="000923CB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1.6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Сайт содержит материалы, не противоречащие законодательству Российской Федерации. </w:t>
      </w:r>
    </w:p>
    <w:p w:rsidR="006E5204" w:rsidRPr="001E1D9A" w:rsidRDefault="000923CB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1.7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 w:rsidR="0014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на сайте является</w:t>
      </w:r>
      <w:proofErr w:type="gramEnd"/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и общедоступной, если иное не определено специальными документами. </w:t>
      </w:r>
    </w:p>
    <w:p w:rsidR="006E5204" w:rsidRPr="001E1D9A" w:rsidRDefault="000923CB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1.8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 </w:t>
      </w:r>
    </w:p>
    <w:p w:rsidR="006E5204" w:rsidRPr="001E1D9A" w:rsidRDefault="000923CB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1.9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 </w:t>
      </w:r>
    </w:p>
    <w:p w:rsidR="006E5204" w:rsidRPr="001E1D9A" w:rsidRDefault="000923CB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1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 </w:t>
      </w:r>
    </w:p>
    <w:p w:rsidR="006E5204" w:rsidRPr="001E1D9A" w:rsidRDefault="000923CB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1.11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координация работ по разработке и развитию сайт</w:t>
      </w:r>
      <w:r w:rsidR="00AA2740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возлагает</w:t>
      </w:r>
      <w:r w:rsidR="0011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заместителя заведующего 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отвечающего за вопросы информатизации образовательного учреждения. </w:t>
      </w:r>
    </w:p>
    <w:p w:rsidR="006E5204" w:rsidRPr="001E1D9A" w:rsidRDefault="000923CB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1.12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содержание информации, представленной на сайте, несет руководитель образовательного учреждения. </w:t>
      </w:r>
    </w:p>
    <w:p w:rsidR="006E5204" w:rsidRPr="001E1D9A" w:rsidRDefault="000923CB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1.13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Администратор информационного рес</w:t>
      </w:r>
      <w:r w:rsid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назначается приказом по МК</w:t>
      </w:r>
      <w:r w:rsidR="006E5204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3CB" w:rsidRPr="001E1D9A" w:rsidRDefault="000923CB" w:rsidP="001E1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сайта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2.2. Создание и функционирование сайта образовательного учреждения направлены на решение следующих задач: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целостного позитивного имиджа образовательного учреждения;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информированности граждан о качестве образовательных услуг в учреждении;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взаимодействия участников образовательного процесса, социальных партнеров образовательного учреждения;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обмена педагогическим опытом;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творческой активности педагогов.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сайта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 сайте образовательного учреждения представлена следующая информация: </w:t>
      </w:r>
    </w:p>
    <w:p w:rsidR="001E1D9A" w:rsidRPr="001E1D9A" w:rsidRDefault="000F70C9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страница</w:t>
      </w:r>
    </w:p>
    <w:p w:rsidR="001E1D9A" w:rsidRDefault="001E1D9A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</w:t>
      </w:r>
    </w:p>
    <w:p w:rsidR="001E1D9A" w:rsidRDefault="001E1D9A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о нас</w:t>
      </w:r>
    </w:p>
    <w:p w:rsidR="001E1D9A" w:rsidRDefault="001E1D9A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1E1D9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Воспитатель </w:t>
        </w:r>
        <w:proofErr w:type="spellStart"/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изодеятельности</w:t>
        </w:r>
        <w:proofErr w:type="spellEnd"/>
      </w:hyperlink>
    </w:p>
    <w:p w:rsidR="001E1D9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Учитель -</w:t>
        </w:r>
        <w:r w:rsid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логопед</w:t>
        </w:r>
      </w:hyperlink>
    </w:p>
    <w:p w:rsidR="001E1D9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Наша жизнь</w:t>
        </w:r>
      </w:hyperlink>
    </w:p>
    <w:p w:rsidR="001E1D9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70- </w:t>
        </w:r>
        <w:proofErr w:type="spellStart"/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летие</w:t>
        </w:r>
        <w:proofErr w:type="spellEnd"/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Победы в ВОВ</w:t>
        </w:r>
      </w:hyperlink>
    </w:p>
    <w:p w:rsidR="001E1D9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Наши малыши</w:t>
        </w:r>
      </w:hyperlink>
    </w:p>
    <w:p w:rsidR="001E1D9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Кружки</w:t>
        </w:r>
      </w:hyperlink>
    </w:p>
    <w:p w:rsidR="001E1D9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Театр</w:t>
        </w:r>
      </w:hyperlink>
    </w:p>
    <w:p w:rsidR="001E1D9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1E1D9A" w:rsidRPr="0014357A">
          <w:rPr>
            <w:rFonts w:ascii="Calibri" w:eastAsia="Times New Roman" w:hAnsi="Calibri" w:cs="Times New Roman"/>
            <w:bCs/>
            <w:sz w:val="28"/>
            <w:szCs w:val="28"/>
            <w:lang w:eastAsia="ru-RU"/>
          </w:rPr>
          <w:t>Лето-2015</w:t>
        </w:r>
      </w:hyperlink>
    </w:p>
    <w:p w:rsidR="001E1D9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Методическая</w:t>
        </w:r>
      </w:hyperlink>
    </w:p>
    <w:p w:rsidR="001E1D9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Достижения</w:t>
        </w:r>
      </w:hyperlink>
    </w:p>
    <w:p w:rsidR="001E1D9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Материальная база</w:t>
        </w:r>
      </w:hyperlink>
    </w:p>
    <w:p w:rsidR="001E1D9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1E1D9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Родителям</w:t>
        </w:r>
      </w:hyperlink>
    </w:p>
    <w:p w:rsidR="0014357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14357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Права ребенка</w:t>
        </w:r>
      </w:hyperlink>
    </w:p>
    <w:p w:rsidR="0014357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14357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Сведения об образовательной организации</w:t>
        </w:r>
      </w:hyperlink>
    </w:p>
    <w:p w:rsidR="0014357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14357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Локальные акты</w:t>
        </w:r>
      </w:hyperlink>
    </w:p>
    <w:p w:rsidR="0014357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14357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Полезные ссылки</w:t>
        </w:r>
      </w:hyperlink>
    </w:p>
    <w:p w:rsidR="0014357A" w:rsidRPr="0014357A" w:rsidRDefault="00A63D6E" w:rsidP="001E1D9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14357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Телефоны "горячей линии</w:t>
        </w:r>
      </w:hyperlink>
      <w:r w:rsidR="0014357A" w:rsidRPr="001E1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14357A" w:rsidRPr="0014357A" w:rsidRDefault="00A63D6E" w:rsidP="0014357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proofErr w:type="spellStart"/>
        <w:r w:rsidR="0014357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Антикоррупция</w:t>
        </w:r>
        <w:proofErr w:type="spellEnd"/>
      </w:hyperlink>
    </w:p>
    <w:p w:rsidR="0014357A" w:rsidRPr="0014357A" w:rsidRDefault="00A63D6E" w:rsidP="0014357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14357A" w:rsidRPr="0014357A">
          <w:rPr>
            <w:rFonts w:ascii="Calibri" w:eastAsia="Times New Roman" w:hAnsi="Calibri" w:cs="Times New Roman"/>
            <w:bCs/>
            <w:sz w:val="28"/>
            <w:szCs w:val="28"/>
            <w:lang w:eastAsia="ru-RU"/>
          </w:rPr>
          <w:t>Антитеррористическая</w:t>
        </w:r>
      </w:hyperlink>
      <w:r w:rsidR="0014357A" w:rsidRPr="0014357A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</w:t>
      </w:r>
      <w:hyperlink r:id="rId24" w:history="1">
        <w:r w:rsidR="0014357A" w:rsidRPr="0014357A">
          <w:rPr>
            <w:rFonts w:ascii="Calibri" w:eastAsia="Times New Roman" w:hAnsi="Calibri" w:cs="Times New Roman"/>
            <w:bCs/>
            <w:sz w:val="28"/>
            <w:szCs w:val="28"/>
            <w:lang w:eastAsia="ru-RU"/>
          </w:rPr>
          <w:t>безопасность</w:t>
        </w:r>
      </w:hyperlink>
    </w:p>
    <w:p w:rsidR="0014357A" w:rsidRPr="0014357A" w:rsidRDefault="00A63D6E" w:rsidP="0014357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14357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Новости</w:t>
        </w:r>
      </w:hyperlink>
    </w:p>
    <w:p w:rsidR="0014357A" w:rsidRPr="0014357A" w:rsidRDefault="00A63D6E" w:rsidP="0014357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14357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Мой профсоюз</w:t>
        </w:r>
      </w:hyperlink>
    </w:p>
    <w:p w:rsidR="006E5204" w:rsidRPr="0014357A" w:rsidRDefault="00A63D6E" w:rsidP="0014357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14357A" w:rsidRPr="0014357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Гостевая</w:t>
        </w:r>
      </w:hyperlink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разработки и функционирования сайта</w:t>
      </w: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4.1. Для обеспечения разработки и функционирования сайта создается рабочая группа разработчиков сайта.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4.2. В состав рабочей группы разработчиков сайта могут включаться: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заместитель руководителя, курирующий вопросы информатизации образования;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инициативные педагоги, родители.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веб-страниц</w:t>
      </w:r>
      <w:proofErr w:type="spellEnd"/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программно-техническую поддержку, реализацию политики разграничения доступа и обеспечение безопасности информационных ресурсов.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4.4. 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4.5. Информация, предназначенная для размещения на сайте, предоставляется Администратору.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4.6. Текущие изменения структуры сайта осуществляет Администратор.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4.7.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4.8. Информация, размещаемая на официальном сайте образовательного учреждения, не должна: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нарушать авторское право;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содержать ненормативную лексику;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нарушать честь, достоинство и деловую репутацию физических и юридических лиц;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нарушать нормы действующего законодательства и нормы морали;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содержать государственную и коммерческую тайну.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4.9.Текущие изменения структуры сайта осуществляет Администратор.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</w:t>
      </w: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5.1. Разработчики сайта имеют право: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информацию, необходимую для размещения на сайте у администрации образовательного учреждения.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5.2. Разработчики сайта обязаны: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выполнять свои функциональные обязанности в соответствии с планом работы по созданию и поддержке сайта;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представлять отчет о проделанной работе.</w:t>
      </w: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за достоверность информации и своевременность размещения ее на официальном сайте</w:t>
      </w: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6.1. Ответственность за достоверность информации и текущее сопровождение сайта несет Администратор сайта.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6.2. Инф</w:t>
      </w:r>
      <w:r w:rsidR="0011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ормация на официальном сайте </w:t>
      </w: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 - тексты на существующие страницы, удаление документо</w:t>
      </w:r>
      <w:proofErr w:type="gramStart"/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текстов) не реже двух раз в месяц.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утверждения и внесения изменений в Положение</w:t>
      </w: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7.1 Настоящее Положение утверж</w:t>
      </w:r>
      <w:r w:rsidR="0011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приказом руководителя </w:t>
      </w: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</w:p>
    <w:p w:rsidR="006E5204" w:rsidRPr="001E1D9A" w:rsidRDefault="006E5204" w:rsidP="001E1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7.2. Изменения и дополнения в настоящее положение вн</w:t>
      </w:r>
      <w:r w:rsidR="0022053F"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осятся приказом </w:t>
      </w:r>
      <w:r w:rsidR="0011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1E1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F03972" w:rsidRPr="001E1D9A" w:rsidRDefault="00110699" w:rsidP="001E1D9A">
      <w:pPr>
        <w:rPr>
          <w:rFonts w:ascii="Times New Roman" w:hAnsi="Times New Roman" w:cs="Times New Roman"/>
          <w:sz w:val="28"/>
          <w:szCs w:val="28"/>
        </w:rPr>
      </w:pPr>
    </w:p>
    <w:sectPr w:rsidR="00F03972" w:rsidRPr="001E1D9A" w:rsidSect="000923C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C24"/>
    <w:multiLevelType w:val="hybridMultilevel"/>
    <w:tmpl w:val="21ECC55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6CA5CF6"/>
    <w:multiLevelType w:val="hybridMultilevel"/>
    <w:tmpl w:val="39A6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2E8D"/>
    <w:multiLevelType w:val="hybridMultilevel"/>
    <w:tmpl w:val="39A6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26DFB"/>
    <w:multiLevelType w:val="hybridMultilevel"/>
    <w:tmpl w:val="F24AC30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204"/>
    <w:rsid w:val="00065183"/>
    <w:rsid w:val="000923CB"/>
    <w:rsid w:val="000F70C9"/>
    <w:rsid w:val="00110699"/>
    <w:rsid w:val="0014357A"/>
    <w:rsid w:val="001E1D9A"/>
    <w:rsid w:val="0022053F"/>
    <w:rsid w:val="003E0C69"/>
    <w:rsid w:val="006E5204"/>
    <w:rsid w:val="0096122C"/>
    <w:rsid w:val="009C7FA8"/>
    <w:rsid w:val="00A63D6E"/>
    <w:rsid w:val="00A93E2D"/>
    <w:rsid w:val="00A96570"/>
    <w:rsid w:val="00AA2740"/>
    <w:rsid w:val="00E24A19"/>
    <w:rsid w:val="00F8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D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1D9A"/>
  </w:style>
  <w:style w:type="paragraph" w:styleId="a4">
    <w:name w:val="Normal (Web)"/>
    <w:basedOn w:val="a"/>
    <w:uiPriority w:val="99"/>
    <w:unhideWhenUsed/>
    <w:rsid w:val="001E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%D0%B4%D0%B5%D1%82%D1%81%D0%BA%20%D1%81%D0%B0%D0%B45\str26.htm" TargetMode="External"/><Relationship Id="rId13" Type="http://schemas.openxmlformats.org/officeDocument/2006/relationships/hyperlink" Target="file:///C:\%D0%B4%D0%B5%D1%82%D1%81%D0%BA%20%D1%81%D0%B0%D0%B45\str7.htm" TargetMode="External"/><Relationship Id="rId18" Type="http://schemas.openxmlformats.org/officeDocument/2006/relationships/hyperlink" Target="file:///C:\%D0%B4%D0%B5%D1%82%D1%81%D0%BA%20%D1%81%D0%B0%D0%B45\ctr1.htm" TargetMode="External"/><Relationship Id="rId26" Type="http://schemas.openxmlformats.org/officeDocument/2006/relationships/hyperlink" Target="file:///C:\%D0%B4%D0%B5%D1%82%D1%81%D0%BA%20%D1%81%D0%B0%D0%B45\str13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%D0%B4%D0%B5%D1%82%D1%81%D0%BA%20%D1%81%D0%B0%D0%B45\str17.htm" TargetMode="External"/><Relationship Id="rId7" Type="http://schemas.openxmlformats.org/officeDocument/2006/relationships/hyperlink" Target="file:///C:\%D0%B4%D0%B5%D1%82%D1%81%D0%BA%20%D1%81%D0%B0%D0%B45\str3.htm" TargetMode="External"/><Relationship Id="rId12" Type="http://schemas.openxmlformats.org/officeDocument/2006/relationships/hyperlink" Target="file:///C:\%D0%B4%D0%B5%D1%82%D1%81%D0%BA%20%D1%81%D0%B0%D0%B45\str22.htm" TargetMode="External"/><Relationship Id="rId17" Type="http://schemas.openxmlformats.org/officeDocument/2006/relationships/hyperlink" Target="file:///C:\%D0%B4%D0%B5%D1%82%D1%81%D0%BA%20%D1%81%D0%B0%D0%B45\str11.htm" TargetMode="External"/><Relationship Id="rId25" Type="http://schemas.openxmlformats.org/officeDocument/2006/relationships/hyperlink" Target="file:///C:\%D0%B4%D0%B5%D1%82%D1%81%D0%BA%20%D1%81%D0%B0%D0%B45\str12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%D0%B4%D0%B5%D1%82%D1%81%D0%BA%20%D1%81%D0%B0%D0%B45\str10.htm" TargetMode="External"/><Relationship Id="rId20" Type="http://schemas.openxmlformats.org/officeDocument/2006/relationships/hyperlink" Target="file:///C:\%D0%B4%D0%B5%D1%82%D1%81%D0%BA%20%D1%81%D0%B0%D0%B45\str16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%D0%B4%D0%B5%D1%82%D1%81%D0%BA%20%D1%81%D0%B0%D0%B45\str24.htm" TargetMode="External"/><Relationship Id="rId11" Type="http://schemas.openxmlformats.org/officeDocument/2006/relationships/hyperlink" Target="file:///C:\%D0%B4%D0%B5%D1%82%D1%81%D0%BA%20%D1%81%D0%B0%D0%B45\str6.htm" TargetMode="External"/><Relationship Id="rId24" Type="http://schemas.openxmlformats.org/officeDocument/2006/relationships/hyperlink" Target="file:///C:\%D0%B4%D0%B5%D1%82%D1%81%D0%BA%20%D1%81%D0%B0%D0%B45\str27.htm" TargetMode="External"/><Relationship Id="rId5" Type="http://schemas.openxmlformats.org/officeDocument/2006/relationships/hyperlink" Target="file:///C:\%D0%B4%D0%B5%D1%82%D1%81%D0%BA%20%D1%81%D0%B0%D0%B45\str20.htm" TargetMode="External"/><Relationship Id="rId15" Type="http://schemas.openxmlformats.org/officeDocument/2006/relationships/hyperlink" Target="file:///C:\%D0%B4%D0%B5%D1%82%D1%81%D0%BA%20%D1%81%D0%B0%D0%B45\str9.htm" TargetMode="External"/><Relationship Id="rId23" Type="http://schemas.openxmlformats.org/officeDocument/2006/relationships/hyperlink" Target="file:///C:\%D0%B4%D0%B5%D1%82%D1%81%D0%BA%20%D1%81%D0%B0%D0%B45\str27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%D0%B4%D0%B5%D1%82%D1%81%D0%BA%20%D1%81%D0%B0%D0%B45\str5.htm" TargetMode="External"/><Relationship Id="rId19" Type="http://schemas.openxmlformats.org/officeDocument/2006/relationships/hyperlink" Target="file:///C:\%D0%B4%D0%B5%D1%82%D1%81%D0%BA%20%D1%81%D0%B0%D0%B45\str1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%D0%B4%D0%B5%D1%82%D1%81%D0%BA%20%D1%81%D0%B0%D0%B45\str4.htm" TargetMode="External"/><Relationship Id="rId14" Type="http://schemas.openxmlformats.org/officeDocument/2006/relationships/hyperlink" Target="file:///C:\%D0%B4%D0%B5%D1%82%D1%81%D0%BA%20%D1%81%D0%B0%D0%B45\str8.htm" TargetMode="External"/><Relationship Id="rId22" Type="http://schemas.openxmlformats.org/officeDocument/2006/relationships/hyperlink" Target="file:///C:\%D0%B4%D0%B5%D1%82%D1%81%D0%BA%20%D1%81%D0%B0%D0%B45\str23.htm" TargetMode="External"/><Relationship Id="rId27" Type="http://schemas.openxmlformats.org/officeDocument/2006/relationships/hyperlink" Target="file:///C:\%D0%B4%D0%B5%D1%82%D1%81%D0%BA%20%D1%81%D0%B0%D0%B45\str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8</cp:revision>
  <cp:lastPrinted>2013-04-04T12:07:00Z</cp:lastPrinted>
  <dcterms:created xsi:type="dcterms:W3CDTF">2013-04-04T09:12:00Z</dcterms:created>
  <dcterms:modified xsi:type="dcterms:W3CDTF">2016-01-28T10:54:00Z</dcterms:modified>
</cp:coreProperties>
</file>