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5" w:rsidRDefault="00576FD5" w:rsidP="00576F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 детей № 5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рзгир</w:t>
      </w:r>
    </w:p>
    <w:p w:rsidR="00576FD5" w:rsidRDefault="00576FD5" w:rsidP="00576F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Арзгирского района Ставропольского края.</w:t>
      </w:r>
    </w:p>
    <w:p w:rsidR="00576FD5" w:rsidRDefault="00576FD5" w:rsidP="00576F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МКДОУ д/с №5 с. Арзгир)</w:t>
      </w:r>
    </w:p>
    <w:p w:rsidR="00576FD5" w:rsidRDefault="00576FD5" w:rsidP="00576FD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05" w:rsidRPr="00606009" w:rsidRDefault="00606009" w:rsidP="00576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009">
        <w:rPr>
          <w:rFonts w:ascii="Times New Roman" w:hAnsi="Times New Roman" w:cs="Times New Roman"/>
          <w:b/>
          <w:sz w:val="32"/>
          <w:szCs w:val="32"/>
        </w:rPr>
        <w:t>Наши ветераны</w:t>
      </w:r>
    </w:p>
    <w:p w:rsidR="00576FD5" w:rsidRPr="00576FD5" w:rsidRDefault="00576FD5" w:rsidP="00576F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1.Масько  Екатерина Николаевна – воспитатель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2.Солодовник Надежда Ивановна – старший воспитатель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3.Берченко Надежда Ивановна – воспитатель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4.Роговая Наталья Михайловна - младший воспитатель</w:t>
      </w:r>
    </w:p>
    <w:p w:rsidR="00576FD5" w:rsidRPr="00606009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5.Данченко Валентина Алек</w:t>
      </w:r>
      <w:r w:rsidR="00606009">
        <w:rPr>
          <w:rFonts w:ascii="Times New Roman" w:hAnsi="Times New Roman" w:cs="Times New Roman"/>
          <w:sz w:val="28"/>
          <w:szCs w:val="28"/>
        </w:rPr>
        <w:t>сандровна – младший воспитатель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6.Свидлова Валентина Павловна – машинист по стирке белья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7.Губа Любовь Михайловна - кладовщик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8.Ляпун Любовь Даниловна – старшая медсестра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9.Резник Раиса Егоровна – младший воспитатель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10.Стаценко Екатерина Семёновна – водитель моторолера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11.Бледная Антонина Ивановна – кладовщик</w:t>
      </w: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д/с № 5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рзгир                                 Л.Г.Снитко</w:t>
      </w:r>
    </w:p>
    <w:p w:rsidR="00576FD5" w:rsidRP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p w:rsidR="00576FD5" w:rsidRPr="00576FD5" w:rsidRDefault="00576FD5" w:rsidP="00576FD5">
      <w:pPr>
        <w:rPr>
          <w:rFonts w:ascii="Times New Roman" w:hAnsi="Times New Roman" w:cs="Times New Roman"/>
          <w:sz w:val="28"/>
          <w:szCs w:val="28"/>
        </w:rPr>
      </w:pPr>
    </w:p>
    <w:sectPr w:rsidR="00576FD5" w:rsidRPr="00576FD5" w:rsidSect="004C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FD5"/>
    <w:rsid w:val="004C0D05"/>
    <w:rsid w:val="00576FD5"/>
    <w:rsid w:val="0060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dcterms:created xsi:type="dcterms:W3CDTF">2015-01-27T07:47:00Z</dcterms:created>
  <dcterms:modified xsi:type="dcterms:W3CDTF">2015-03-20T11:41:00Z</dcterms:modified>
</cp:coreProperties>
</file>